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DD3" w:rsidRPr="006A1833" w:rsidRDefault="00AA4DD3" w:rsidP="00AA4DD3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4724400" cy="1028700"/>
            <wp:effectExtent l="0" t="0" r="0" b="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DD3" w:rsidRPr="007807DA" w:rsidRDefault="00AA4DD3" w:rsidP="00AA4DD3">
      <w:pPr>
        <w:jc w:val="center"/>
        <w:rPr>
          <w:sz w:val="28"/>
          <w:szCs w:val="28"/>
        </w:rPr>
      </w:pPr>
    </w:p>
    <w:p w:rsidR="00AA4DD3" w:rsidRPr="00BE520F" w:rsidRDefault="00AA4DD3" w:rsidP="00AA4DD3">
      <w:pPr>
        <w:jc w:val="center"/>
        <w:rPr>
          <w:rFonts w:ascii="Lucida Calligraphy" w:hAnsi="Lucida Calligraphy"/>
          <w:b/>
          <w:sz w:val="44"/>
          <w:szCs w:val="56"/>
        </w:rPr>
      </w:pPr>
      <w:r w:rsidRPr="00BE520F">
        <w:rPr>
          <w:rFonts w:ascii="Lucida Calligraphy" w:hAnsi="Lucida Calligraphy"/>
          <w:b/>
          <w:sz w:val="44"/>
          <w:szCs w:val="56"/>
        </w:rPr>
        <w:t>201</w:t>
      </w:r>
      <w:r w:rsidR="0003053B">
        <w:rPr>
          <w:rFonts w:ascii="Lucida Calligraphy" w:hAnsi="Lucida Calligraphy"/>
          <w:b/>
          <w:sz w:val="44"/>
          <w:szCs w:val="56"/>
        </w:rPr>
        <w:t>9</w:t>
      </w:r>
      <w:r w:rsidRPr="00BE520F">
        <w:rPr>
          <w:rFonts w:ascii="Lucida Calligraphy" w:hAnsi="Lucida Calligraphy"/>
          <w:b/>
          <w:sz w:val="44"/>
          <w:szCs w:val="56"/>
        </w:rPr>
        <w:t xml:space="preserve"> Outstanding Senior Citizen Awards  </w:t>
      </w:r>
    </w:p>
    <w:p w:rsidR="00AA4DD3" w:rsidRPr="00F02AD5" w:rsidRDefault="00AA4DD3" w:rsidP="00AA4DD3">
      <w:pPr>
        <w:rPr>
          <w:sz w:val="28"/>
          <w:szCs w:val="28"/>
        </w:rPr>
      </w:pPr>
    </w:p>
    <w:p w:rsidR="00AA4DD3" w:rsidRPr="00B67DD3" w:rsidRDefault="00AA4DD3" w:rsidP="00AA4DD3">
      <w:pPr>
        <w:tabs>
          <w:tab w:val="left" w:pos="4399"/>
        </w:tabs>
        <w:jc w:val="center"/>
        <w:rPr>
          <w:rFonts w:ascii="Cambria" w:hAnsi="Cambria"/>
          <w:color w:val="0070C0"/>
          <w:sz w:val="26"/>
          <w:szCs w:val="26"/>
        </w:rPr>
      </w:pPr>
      <w:r w:rsidRPr="00B67DD3">
        <w:rPr>
          <w:rFonts w:ascii="Cambria" w:hAnsi="Cambria"/>
          <w:b/>
          <w:color w:val="0070C0"/>
          <w:sz w:val="40"/>
          <w:szCs w:val="40"/>
        </w:rPr>
        <w:t>DEADLINE</w:t>
      </w:r>
      <w:r>
        <w:rPr>
          <w:rFonts w:ascii="Cambria" w:hAnsi="Cambria"/>
          <w:b/>
          <w:color w:val="0070C0"/>
          <w:sz w:val="40"/>
          <w:szCs w:val="40"/>
        </w:rPr>
        <w:t xml:space="preserve">: </w:t>
      </w:r>
      <w:r w:rsidRPr="00B67DD3">
        <w:rPr>
          <w:rFonts w:ascii="Cambria" w:hAnsi="Cambria"/>
          <w:b/>
          <w:color w:val="0070C0"/>
          <w:sz w:val="40"/>
          <w:szCs w:val="40"/>
        </w:rPr>
        <w:t xml:space="preserve">  </w:t>
      </w:r>
      <w:r w:rsidR="0003053B">
        <w:rPr>
          <w:rFonts w:ascii="Cambria" w:hAnsi="Cambria"/>
          <w:b/>
          <w:color w:val="0070C0"/>
          <w:sz w:val="40"/>
          <w:szCs w:val="40"/>
        </w:rPr>
        <w:t>M</w:t>
      </w:r>
      <w:r w:rsidR="00D3048A">
        <w:rPr>
          <w:rFonts w:ascii="Cambria" w:hAnsi="Cambria"/>
          <w:b/>
          <w:color w:val="0070C0"/>
          <w:sz w:val="40"/>
          <w:szCs w:val="40"/>
        </w:rPr>
        <w:t>ay 24</w:t>
      </w:r>
      <w:r w:rsidR="00EA0AE0">
        <w:rPr>
          <w:rFonts w:ascii="Cambria" w:hAnsi="Cambria"/>
          <w:b/>
          <w:color w:val="0070C0"/>
          <w:sz w:val="40"/>
          <w:szCs w:val="40"/>
        </w:rPr>
        <w:t>, 201</w:t>
      </w:r>
      <w:r w:rsidR="0003053B">
        <w:rPr>
          <w:rFonts w:ascii="Cambria" w:hAnsi="Cambria"/>
          <w:b/>
          <w:color w:val="0070C0"/>
          <w:sz w:val="40"/>
          <w:szCs w:val="40"/>
        </w:rPr>
        <w:t>9</w:t>
      </w:r>
    </w:p>
    <w:p w:rsidR="00AA4DD3" w:rsidRPr="00B67DD3" w:rsidRDefault="00AA4DD3" w:rsidP="00AA4DD3">
      <w:pPr>
        <w:rPr>
          <w:rFonts w:ascii="Cambria" w:hAnsi="Cambria"/>
          <w:sz w:val="26"/>
          <w:szCs w:val="26"/>
        </w:rPr>
      </w:pPr>
    </w:p>
    <w:p w:rsidR="00AA4DD3" w:rsidRDefault="00AA4DD3" w:rsidP="00AA4D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Ohio District 5 Area Agency on Aging, Inc. is now accepting nominations for </w:t>
      </w:r>
      <w:r w:rsidRPr="005212E3">
        <w:rPr>
          <w:rFonts w:ascii="Cambria" w:hAnsi="Cambria"/>
          <w:b/>
          <w:sz w:val="28"/>
          <w:szCs w:val="28"/>
        </w:rPr>
        <w:t>Outstanding Senior Citizen Awards</w:t>
      </w:r>
      <w:r>
        <w:rPr>
          <w:rFonts w:ascii="Cambria" w:hAnsi="Cambria"/>
          <w:sz w:val="28"/>
          <w:szCs w:val="28"/>
        </w:rPr>
        <w:t>.  These awards will be presented by the Agency as part of the 201</w:t>
      </w:r>
      <w:r w:rsidR="0003053B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 xml:space="preserve"> ceremony at the Area Agency on Aging, Hawkins Corner, 2131 Park Avenue West, Ontario, Ohio.</w:t>
      </w:r>
    </w:p>
    <w:p w:rsidR="00AA4DD3" w:rsidRDefault="00AA4DD3" w:rsidP="00AA4DD3">
      <w:pPr>
        <w:rPr>
          <w:rFonts w:ascii="Cambria" w:hAnsi="Cambria"/>
          <w:sz w:val="28"/>
          <w:szCs w:val="28"/>
        </w:rPr>
      </w:pPr>
    </w:p>
    <w:p w:rsidR="00AA4DD3" w:rsidRDefault="00AA4DD3" w:rsidP="00AA4DD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One Outstanding Senior Citizen Award will be presented for each county</w:t>
      </w:r>
      <w:r w:rsidRPr="00B67DD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Pr="00B67DD3">
        <w:rPr>
          <w:rFonts w:ascii="Cambria" w:hAnsi="Cambria"/>
          <w:sz w:val="28"/>
          <w:szCs w:val="28"/>
        </w:rPr>
        <w:t>Ashland, Crawford, Huron, Knox, Marion, Morro</w:t>
      </w:r>
      <w:r>
        <w:rPr>
          <w:rFonts w:ascii="Cambria" w:hAnsi="Cambria"/>
          <w:sz w:val="28"/>
          <w:szCs w:val="28"/>
        </w:rPr>
        <w:t>w, Richland, Seneca and Wyandot).</w:t>
      </w:r>
    </w:p>
    <w:p w:rsidR="00AA4DD3" w:rsidRDefault="00AA4DD3" w:rsidP="00AA4DD3">
      <w:pPr>
        <w:rPr>
          <w:rFonts w:ascii="Cambria" w:hAnsi="Cambria"/>
          <w:sz w:val="28"/>
          <w:szCs w:val="28"/>
        </w:rPr>
      </w:pPr>
    </w:p>
    <w:p w:rsidR="00AA4DD3" w:rsidRPr="00203317" w:rsidRDefault="00AA4DD3" w:rsidP="00AA4DD3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Individuals and organizations involved with seniors may submit nominations to the Agency.  You may copy this form or request additional forms from the Agency office. </w:t>
      </w:r>
      <w:r w:rsidRPr="00203317">
        <w:rPr>
          <w:rFonts w:ascii="Cambria" w:hAnsi="Cambria"/>
          <w:sz w:val="28"/>
          <w:szCs w:val="28"/>
        </w:rPr>
        <w:t xml:space="preserve">The form is also available on our website at </w:t>
      </w:r>
      <w:hyperlink r:id="rId6" w:history="1">
        <w:r w:rsidRPr="00203317">
          <w:rPr>
            <w:rStyle w:val="Hyperlink"/>
            <w:rFonts w:ascii="Cambria" w:hAnsi="Cambria"/>
            <w:color w:val="auto"/>
            <w:sz w:val="28"/>
            <w:szCs w:val="28"/>
          </w:rPr>
          <w:t>www.aaa5ohio.org</w:t>
        </w:r>
      </w:hyperlink>
      <w:r w:rsidRPr="00203317">
        <w:rPr>
          <w:rFonts w:ascii="Cambria" w:hAnsi="Cambria"/>
          <w:sz w:val="28"/>
          <w:szCs w:val="28"/>
        </w:rPr>
        <w:t>.</w:t>
      </w:r>
      <w:r w:rsidRPr="00203317">
        <w:rPr>
          <w:rFonts w:ascii="Cambria" w:hAnsi="Cambria"/>
          <w:b/>
          <w:sz w:val="28"/>
          <w:szCs w:val="28"/>
        </w:rPr>
        <w:t xml:space="preserve"> </w:t>
      </w:r>
    </w:p>
    <w:p w:rsidR="00AA4DD3" w:rsidRPr="00BE520F" w:rsidRDefault="00AA4DD3" w:rsidP="00AA4DD3">
      <w:pPr>
        <w:jc w:val="center"/>
        <w:rPr>
          <w:rFonts w:ascii="Cambria" w:hAnsi="Cambria"/>
          <w:sz w:val="16"/>
          <w:szCs w:val="28"/>
        </w:rPr>
      </w:pPr>
    </w:p>
    <w:p w:rsidR="00AA4DD3" w:rsidRPr="00B67DD3" w:rsidRDefault="00A36092" w:rsidP="00AA4DD3">
      <w:pPr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5477510</wp:posOffset>
                </wp:positionV>
                <wp:extent cx="3276600" cy="321945"/>
                <wp:effectExtent l="0" t="0" r="1905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26B" w:rsidRPr="002C68D2" w:rsidRDefault="0086326B" w:rsidP="00AA4DD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FORM</w:t>
                              </w:r>
                            </w:smartTag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MAY</w:t>
                              </w:r>
                            </w:smartTag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 xml:space="preserve"> BE COPIED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32pt;margin-top:431.3pt;width:258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3itA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uU2OqMg87A6X4AN7OHY+iyY6qHO1l91UjIZUvFht0oJceW0RqyC+1N/+zq&#10;hKMtyHr8IGsIQ7dGOqB9o3pbOigGAnTo0uOpMzaVCg4vo3kcB2CqwHYZhSmZuRA0O94elDbvmOyR&#10;XeRYQecdOt3daWOzodnRxQYTsuRd57rfiWcH4DidQGy4am02C9fMH2mQrpJVQjwSxSuPBEXh3ZRL&#10;4sVlOJ8Vl8VyWYQ/bdyQZC2vayZsmKOwQvJnjTtIfJLESVpadry2cDYlrTbrZafQjoKwS/cdCnLm&#10;5j9PwxUBuLygFEYkuI1Sr4yTuUdKMvPSeZB4QZjepnFAUlKUzyndccH+nRIac5zOotkkpt9yC9z3&#10;mhvNem5gdHS8z3FycqKZleBK1K61hvJuWp+Vwqb/VApo97HRTrBWo5NazX69BxSr4rWsH0G6SoKy&#10;QIQw72DRSvUdoxFmR471ty1VDKPuvQD5pyEhdti4DZnNI9ioc8v63EJFBVA5NhhNy6WZBtR2UHzT&#10;QqTpwQl5A0+m4U7NT1kdHhrMB0fqMMvsADrfO6+nibv4BQAA//8DAFBLAwQUAAYACAAAACEAPrW4&#10;lOAAAAALAQAADwAAAGRycy9kb3ducmV2LnhtbEyPzU7DMBCE70i8g7VI3KjdtIQ0ZFMhEFcQ5Ufi&#10;5ibbJCJeR7HbhLdnOcFxdkaz3xTb2fXqRGPoPCMsFwYUceXrjhuEt9fHqwxUiJZr23smhG8KsC3P&#10;zwqb137iFzrtYqOkhENuEdoYh1zrULXkbFj4gVi8gx+djSLHRtejnaTc9ToxJtXOdiwfWjvQfUvV&#10;1+7oEN6fDp8fa/PcPLjrYfKz0ew2GvHyYr67BRVpjn9h+MUXdCiFae+PXAfVIyTpWrZEhCxNUlCS&#10;uMmMXPYIm+VqBbos9P8N5Q8AAAD//wMAUEsBAi0AFAAGAAgAAAAhALaDOJL+AAAA4QEAABMAAAAA&#10;AAAAAAAAAAAAAAAAAFtDb250ZW50X1R5cGVzXS54bWxQSwECLQAUAAYACAAAACEAOP0h/9YAAACU&#10;AQAACwAAAAAAAAAAAAAAAAAvAQAAX3JlbHMvLnJlbHNQSwECLQAUAAYACAAAACEAVT9t4rQCAAC5&#10;BQAADgAAAAAAAAAAAAAAAAAuAgAAZHJzL2Uyb0RvYy54bWxQSwECLQAUAAYACAAAACEAPrW4lOAA&#10;AAALAQAADwAAAAAAAAAAAAAAAAAOBQAAZHJzL2Rvd25yZXYueG1sUEsFBgAAAAAEAAQA8wAAABsG&#10;AAAAAA==&#10;" filled="f" stroked="f">
                <v:textbox>
                  <w:txbxContent>
                    <w:p w:rsidR="0086326B" w:rsidRPr="002C68D2" w:rsidRDefault="0086326B" w:rsidP="00AA4DD3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THIS </w:t>
                      </w:r>
                      <w:smartTag w:uri="urn:schemas-microsoft-com:office:smarttags" w:element="stockticker"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FORM</w:t>
                        </w:r>
                      </w:smartTag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stockticker"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MAY</w:t>
                        </w:r>
                      </w:smartTag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 xml:space="preserve"> BE COPIED</w:t>
                      </w:r>
                    </w:p>
                  </w:txbxContent>
                </v:textbox>
              </v:shape>
            </w:pict>
          </mc:Fallback>
        </mc:AlternateContent>
      </w:r>
      <w:r w:rsidR="00AA4DD3" w:rsidRPr="00B67DD3">
        <w:rPr>
          <w:rFonts w:ascii="Cambria" w:hAnsi="Cambria"/>
          <w:b/>
          <w:i/>
          <w:sz w:val="28"/>
          <w:szCs w:val="28"/>
        </w:rPr>
        <w:t>N</w:t>
      </w:r>
      <w:r w:rsidR="00AA4DD3">
        <w:rPr>
          <w:rFonts w:ascii="Cambria" w:hAnsi="Cambria"/>
          <w:b/>
          <w:i/>
          <w:sz w:val="28"/>
          <w:szCs w:val="28"/>
        </w:rPr>
        <w:t>omination guidelines</w:t>
      </w:r>
      <w:r w:rsidR="00AA4DD3" w:rsidRPr="00B67DD3">
        <w:rPr>
          <w:rFonts w:ascii="Cambria" w:hAnsi="Cambria"/>
          <w:b/>
          <w:i/>
          <w:sz w:val="28"/>
          <w:szCs w:val="28"/>
        </w:rPr>
        <w:t xml:space="preserve"> </w:t>
      </w:r>
      <w:r w:rsidR="00AA4DD3">
        <w:rPr>
          <w:rFonts w:ascii="Cambria" w:hAnsi="Cambria"/>
          <w:b/>
          <w:i/>
          <w:sz w:val="28"/>
          <w:szCs w:val="28"/>
        </w:rPr>
        <w:t>for</w:t>
      </w:r>
      <w:r w:rsidR="00AA4DD3" w:rsidRPr="00B67DD3">
        <w:rPr>
          <w:rFonts w:ascii="Cambria" w:hAnsi="Cambria"/>
          <w:b/>
          <w:i/>
          <w:sz w:val="28"/>
          <w:szCs w:val="28"/>
        </w:rPr>
        <w:t xml:space="preserve"> O</w:t>
      </w:r>
      <w:r w:rsidR="00AA4DD3">
        <w:rPr>
          <w:rFonts w:ascii="Cambria" w:hAnsi="Cambria"/>
          <w:b/>
          <w:i/>
          <w:sz w:val="28"/>
          <w:szCs w:val="28"/>
        </w:rPr>
        <w:t>utstanding</w:t>
      </w:r>
      <w:r w:rsidR="00AA4DD3" w:rsidRPr="00B67DD3">
        <w:rPr>
          <w:rFonts w:ascii="Cambria" w:hAnsi="Cambria"/>
          <w:b/>
          <w:i/>
          <w:sz w:val="28"/>
          <w:szCs w:val="28"/>
        </w:rPr>
        <w:t xml:space="preserve"> S</w:t>
      </w:r>
      <w:r w:rsidR="00AA4DD3">
        <w:rPr>
          <w:rFonts w:ascii="Cambria" w:hAnsi="Cambria"/>
          <w:b/>
          <w:i/>
          <w:sz w:val="28"/>
          <w:szCs w:val="28"/>
        </w:rPr>
        <w:t>enior</w:t>
      </w:r>
      <w:r w:rsidR="00AA4DD3" w:rsidRPr="00B67DD3">
        <w:rPr>
          <w:rFonts w:ascii="Cambria" w:hAnsi="Cambria"/>
          <w:b/>
          <w:i/>
          <w:sz w:val="28"/>
          <w:szCs w:val="28"/>
        </w:rPr>
        <w:t xml:space="preserve"> C</w:t>
      </w:r>
      <w:r w:rsidR="00AA4DD3">
        <w:rPr>
          <w:rFonts w:ascii="Cambria" w:hAnsi="Cambria"/>
          <w:b/>
          <w:i/>
          <w:sz w:val="28"/>
          <w:szCs w:val="28"/>
        </w:rPr>
        <w:t>itizen</w:t>
      </w:r>
      <w:r w:rsidR="00AA4DD3" w:rsidRPr="00B67DD3">
        <w:rPr>
          <w:rFonts w:ascii="Cambria" w:hAnsi="Cambria"/>
          <w:b/>
          <w:i/>
          <w:sz w:val="28"/>
          <w:szCs w:val="28"/>
        </w:rPr>
        <w:t xml:space="preserve"> A</w:t>
      </w:r>
      <w:r w:rsidR="00AA4DD3">
        <w:rPr>
          <w:rFonts w:ascii="Cambria" w:hAnsi="Cambria"/>
          <w:b/>
          <w:i/>
          <w:sz w:val="28"/>
          <w:szCs w:val="28"/>
        </w:rPr>
        <w:t>ward</w:t>
      </w:r>
      <w:r w:rsidR="00AA4DD3" w:rsidRPr="00B67DD3">
        <w:rPr>
          <w:rFonts w:ascii="Cambria" w:hAnsi="Cambria"/>
          <w:b/>
          <w:i/>
          <w:sz w:val="28"/>
          <w:szCs w:val="28"/>
        </w:rPr>
        <w:t xml:space="preserve"> </w:t>
      </w:r>
      <w:r w:rsidR="00AA4DD3">
        <w:rPr>
          <w:rFonts w:ascii="Cambria" w:hAnsi="Cambria"/>
          <w:b/>
          <w:i/>
          <w:sz w:val="28"/>
          <w:szCs w:val="28"/>
        </w:rPr>
        <w:t>are as follows</w:t>
      </w:r>
      <w:r w:rsidR="00AA4DD3" w:rsidRPr="00B67DD3">
        <w:rPr>
          <w:rFonts w:ascii="Cambria" w:hAnsi="Cambria"/>
          <w:b/>
          <w:i/>
          <w:sz w:val="28"/>
          <w:szCs w:val="28"/>
        </w:rPr>
        <w:t>:</w:t>
      </w:r>
    </w:p>
    <w:p w:rsidR="00AA4DD3" w:rsidRPr="00B67DD3" w:rsidRDefault="00AA4DD3" w:rsidP="00AA4DD3">
      <w:pPr>
        <w:rPr>
          <w:rFonts w:ascii="Cambria" w:hAnsi="Cambria"/>
          <w:b/>
          <w:i/>
          <w:color w:val="365F91"/>
          <w:sz w:val="28"/>
          <w:szCs w:val="28"/>
        </w:rPr>
      </w:pPr>
    </w:p>
    <w:p w:rsidR="00AA4DD3" w:rsidRPr="00B67DD3" w:rsidRDefault="00AA4DD3" w:rsidP="00AA4DD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B67DD3">
        <w:rPr>
          <w:rFonts w:ascii="Cambria" w:hAnsi="Cambria"/>
          <w:sz w:val="28"/>
          <w:szCs w:val="28"/>
        </w:rPr>
        <w:t xml:space="preserve">Individual must be 60 years of age or older. </w:t>
      </w:r>
    </w:p>
    <w:p w:rsidR="00AA4DD3" w:rsidRPr="00B67DD3" w:rsidRDefault="00AA4DD3" w:rsidP="00AA4DD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B67DD3">
        <w:rPr>
          <w:rFonts w:ascii="Cambria" w:hAnsi="Cambria"/>
          <w:sz w:val="28"/>
          <w:szCs w:val="28"/>
        </w:rPr>
        <w:t xml:space="preserve">Nominee must have been a legal resident of Ohio for the past </w:t>
      </w:r>
      <w:r>
        <w:rPr>
          <w:rFonts w:ascii="Cambria" w:hAnsi="Cambria"/>
          <w:sz w:val="28"/>
          <w:szCs w:val="28"/>
        </w:rPr>
        <w:t>ten</w:t>
      </w:r>
      <w:r w:rsidRPr="00B67DD3">
        <w:rPr>
          <w:rFonts w:ascii="Cambria" w:hAnsi="Cambria"/>
          <w:sz w:val="28"/>
          <w:szCs w:val="28"/>
        </w:rPr>
        <w:t xml:space="preserve"> years or longer.</w:t>
      </w:r>
      <w:r>
        <w:rPr>
          <w:rFonts w:ascii="Cambria" w:hAnsi="Cambria"/>
          <w:sz w:val="28"/>
          <w:szCs w:val="28"/>
        </w:rPr>
        <w:t xml:space="preserve">  Posthumous nominations are accepted.</w:t>
      </w:r>
    </w:p>
    <w:p w:rsidR="00AA4DD3" w:rsidRPr="00B67DD3" w:rsidRDefault="00AA4DD3" w:rsidP="00AA4DD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B67DD3">
        <w:rPr>
          <w:rFonts w:ascii="Cambria" w:hAnsi="Cambria"/>
          <w:sz w:val="28"/>
          <w:szCs w:val="28"/>
        </w:rPr>
        <w:t xml:space="preserve">Major emphasis should be placed on </w:t>
      </w:r>
      <w:r>
        <w:rPr>
          <w:rFonts w:ascii="Cambria" w:hAnsi="Cambria"/>
          <w:sz w:val="28"/>
          <w:szCs w:val="28"/>
        </w:rPr>
        <w:t xml:space="preserve">the impact of their </w:t>
      </w:r>
      <w:r w:rsidRPr="00B67DD3">
        <w:rPr>
          <w:rFonts w:ascii="Cambria" w:hAnsi="Cambria"/>
          <w:sz w:val="28"/>
          <w:szCs w:val="28"/>
        </w:rPr>
        <w:t xml:space="preserve">contributions </w:t>
      </w:r>
      <w:r>
        <w:rPr>
          <w:rFonts w:ascii="Cambria" w:hAnsi="Cambria"/>
          <w:sz w:val="28"/>
          <w:szCs w:val="28"/>
        </w:rPr>
        <w:t xml:space="preserve">and accomplishments </w:t>
      </w:r>
      <w:r w:rsidRPr="00B67DD3">
        <w:rPr>
          <w:rFonts w:ascii="Cambria" w:hAnsi="Cambria"/>
          <w:sz w:val="28"/>
          <w:szCs w:val="28"/>
        </w:rPr>
        <w:t>to the community made by the individual after reaching age 60</w:t>
      </w:r>
      <w:r>
        <w:rPr>
          <w:rFonts w:ascii="Cambria" w:hAnsi="Cambria"/>
          <w:sz w:val="28"/>
          <w:szCs w:val="28"/>
        </w:rPr>
        <w:t>; h</w:t>
      </w:r>
      <w:r w:rsidRPr="00B67DD3">
        <w:rPr>
          <w:rFonts w:ascii="Cambria" w:hAnsi="Cambria"/>
          <w:sz w:val="28"/>
          <w:szCs w:val="28"/>
        </w:rPr>
        <w:t>owever, prior contributions may be considered.</w:t>
      </w:r>
    </w:p>
    <w:p w:rsidR="00AA4DD3" w:rsidRPr="00B67DD3" w:rsidRDefault="00AA4DD3" w:rsidP="00AA4DD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B67DD3">
        <w:rPr>
          <w:rFonts w:ascii="Cambria" w:hAnsi="Cambria"/>
          <w:sz w:val="28"/>
          <w:szCs w:val="28"/>
        </w:rPr>
        <w:t>Service in any field of endeavor should be considered (e.</w:t>
      </w:r>
      <w:r>
        <w:rPr>
          <w:rFonts w:ascii="Cambria" w:hAnsi="Cambria"/>
          <w:sz w:val="28"/>
          <w:szCs w:val="28"/>
        </w:rPr>
        <w:t>g.</w:t>
      </w:r>
      <w:r w:rsidRPr="00B67DD3">
        <w:rPr>
          <w:rFonts w:ascii="Cambria" w:hAnsi="Cambria"/>
          <w:sz w:val="28"/>
          <w:szCs w:val="28"/>
        </w:rPr>
        <w:t>, education, radio, television, business, medicine, art, music, journalism, religion, athletics, politics, and volunteer service).</w:t>
      </w:r>
    </w:p>
    <w:p w:rsidR="00AA4DD3" w:rsidRPr="00B67DD3" w:rsidRDefault="00AA4DD3" w:rsidP="00AA4DD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B67DD3">
        <w:rPr>
          <w:rFonts w:ascii="Cambria" w:hAnsi="Cambria"/>
          <w:sz w:val="28"/>
          <w:szCs w:val="28"/>
        </w:rPr>
        <w:t>A husband and wife may receive this award jointly when both have been involved in service and various community endeavors.</w:t>
      </w:r>
    </w:p>
    <w:p w:rsidR="00AA4DD3" w:rsidRPr="00B67DD3" w:rsidRDefault="00AA4DD3" w:rsidP="00AA4DD3">
      <w:pPr>
        <w:numPr>
          <w:ilvl w:val="0"/>
          <w:numId w:val="3"/>
        </w:numPr>
        <w:rPr>
          <w:rFonts w:ascii="Cambria" w:hAnsi="Cambria"/>
          <w:sz w:val="28"/>
          <w:szCs w:val="28"/>
        </w:rPr>
      </w:pPr>
      <w:r w:rsidRPr="00B67DD3">
        <w:rPr>
          <w:rFonts w:ascii="Cambria" w:hAnsi="Cambria"/>
          <w:sz w:val="28"/>
          <w:szCs w:val="28"/>
        </w:rPr>
        <w:t>Previous recipients are not eligible – please contact the AAA if you are not sure.</w:t>
      </w:r>
    </w:p>
    <w:p w:rsidR="00AA4DD3" w:rsidRDefault="00AA4DD3" w:rsidP="008D632D">
      <w:pPr>
        <w:jc w:val="center"/>
        <w:rPr>
          <w:rFonts w:ascii="Lucida Calligraphy" w:hAnsi="Lucida Calligraphy"/>
          <w:b/>
          <w:sz w:val="40"/>
          <w:szCs w:val="52"/>
        </w:rPr>
      </w:pPr>
    </w:p>
    <w:p w:rsidR="00AA4DD3" w:rsidRDefault="00AA4DD3" w:rsidP="008D632D">
      <w:pPr>
        <w:jc w:val="center"/>
        <w:rPr>
          <w:rFonts w:ascii="Lucida Calligraphy" w:hAnsi="Lucida Calligraphy"/>
          <w:b/>
          <w:sz w:val="40"/>
          <w:szCs w:val="52"/>
        </w:rPr>
      </w:pPr>
    </w:p>
    <w:p w:rsidR="008D632D" w:rsidRPr="00B473D6" w:rsidRDefault="008D632D" w:rsidP="008D632D">
      <w:pPr>
        <w:jc w:val="center"/>
        <w:rPr>
          <w:rFonts w:ascii="Lucida Calligraphy" w:hAnsi="Lucida Calligraphy"/>
          <w:b/>
          <w:sz w:val="40"/>
          <w:szCs w:val="52"/>
        </w:rPr>
      </w:pPr>
      <w:r w:rsidRPr="00B473D6">
        <w:rPr>
          <w:rFonts w:ascii="Lucida Calligraphy" w:hAnsi="Lucida Calligraphy"/>
          <w:b/>
          <w:sz w:val="40"/>
          <w:szCs w:val="52"/>
        </w:rPr>
        <w:lastRenderedPageBreak/>
        <w:t>201</w:t>
      </w:r>
      <w:r w:rsidR="0003053B">
        <w:rPr>
          <w:rFonts w:ascii="Lucida Calligraphy" w:hAnsi="Lucida Calligraphy"/>
          <w:b/>
          <w:sz w:val="40"/>
          <w:szCs w:val="52"/>
        </w:rPr>
        <w:t>9</w:t>
      </w:r>
      <w:r w:rsidRPr="00B473D6">
        <w:rPr>
          <w:rFonts w:ascii="Lucida Calligraphy" w:hAnsi="Lucida Calligraphy"/>
          <w:b/>
          <w:sz w:val="40"/>
          <w:szCs w:val="52"/>
        </w:rPr>
        <w:t xml:space="preserve"> Nomination</w:t>
      </w:r>
    </w:p>
    <w:p w:rsidR="008D632D" w:rsidRPr="00BE520F" w:rsidRDefault="008D632D" w:rsidP="008D632D">
      <w:pPr>
        <w:ind w:firstLine="720"/>
        <w:jc w:val="center"/>
        <w:rPr>
          <w:rFonts w:ascii="Lucida Calligraphy" w:hAnsi="Lucida Calligraphy"/>
          <w:b/>
          <w:sz w:val="28"/>
          <w:szCs w:val="52"/>
        </w:rPr>
      </w:pPr>
      <w:r w:rsidRPr="00EE1958">
        <w:rPr>
          <w:rFonts w:ascii="Lucida Calligraphy" w:hAnsi="Lucida Calligraphy"/>
          <w:b/>
          <w:sz w:val="40"/>
          <w:szCs w:val="52"/>
        </w:rPr>
        <w:t xml:space="preserve">Outstanding Senior Citizen Award </w:t>
      </w:r>
    </w:p>
    <w:p w:rsidR="00953CD2" w:rsidRDefault="008D632D" w:rsidP="008D632D">
      <w:pPr>
        <w:jc w:val="center"/>
        <w:rPr>
          <w:rFonts w:ascii="Lucida Calligraphy" w:hAnsi="Lucida Calligraphy"/>
          <w:b/>
          <w:sz w:val="28"/>
          <w:szCs w:val="52"/>
        </w:rPr>
      </w:pPr>
      <w:r w:rsidRPr="00BE520F">
        <w:rPr>
          <w:rFonts w:ascii="Lucida Calligraphy" w:hAnsi="Lucida Calligraphy"/>
          <w:b/>
          <w:sz w:val="28"/>
          <w:szCs w:val="52"/>
        </w:rPr>
        <w:t>Sponsored by the Ohio District 5 Area Agency on Aging, Inc</w:t>
      </w:r>
    </w:p>
    <w:p w:rsidR="008D632D" w:rsidRDefault="008D632D" w:rsidP="008D632D">
      <w:pPr>
        <w:rPr>
          <w:rFonts w:ascii="Lucida Calligraphy" w:hAnsi="Lucida Calligraphy"/>
          <w:b/>
          <w:sz w:val="28"/>
          <w:szCs w:val="52"/>
        </w:rPr>
      </w:pPr>
    </w:p>
    <w:p w:rsidR="008D632D" w:rsidRPr="00B473D6" w:rsidRDefault="008D632D" w:rsidP="008D632D">
      <w:pPr>
        <w:rPr>
          <w:rFonts w:asciiTheme="majorHAnsi" w:hAnsiTheme="majorHAnsi"/>
          <w:sz w:val="28"/>
          <w:szCs w:val="52"/>
        </w:rPr>
      </w:pPr>
      <w:r w:rsidRPr="008D632D">
        <w:rPr>
          <w:rFonts w:asciiTheme="majorHAnsi" w:hAnsiTheme="majorHAnsi"/>
          <w:b/>
          <w:sz w:val="28"/>
          <w:szCs w:val="52"/>
        </w:rPr>
        <w:t>Nominee’s Name</w:t>
      </w:r>
      <w:r>
        <w:rPr>
          <w:rFonts w:asciiTheme="majorHAnsi" w:hAnsiTheme="majorHAnsi"/>
          <w:b/>
          <w:sz w:val="28"/>
          <w:szCs w:val="52"/>
        </w:rPr>
        <w:t xml:space="preserve"> </w:t>
      </w:r>
      <w:r w:rsidRPr="00B45361">
        <w:rPr>
          <w:rFonts w:asciiTheme="majorHAnsi" w:hAnsiTheme="majorHAnsi"/>
          <w:b/>
          <w:sz w:val="28"/>
          <w:szCs w:val="52"/>
          <w:u w:val="single"/>
        </w:rPr>
        <w:t>_____</w:t>
      </w:r>
      <w:r w:rsidR="00093C9A" w:rsidRPr="00B45361">
        <w:rPr>
          <w:rFonts w:asciiTheme="majorHAnsi" w:hAnsiTheme="majorHAnsi"/>
          <w:b/>
          <w:sz w:val="28"/>
          <w:szCs w:val="52"/>
          <w:u w:val="single"/>
        </w:rPr>
        <w:t xml:space="preserve"> </w:t>
      </w:r>
      <w:r w:rsidRPr="00B45361">
        <w:rPr>
          <w:rFonts w:asciiTheme="majorHAnsi" w:hAnsiTheme="majorHAnsi"/>
          <w:b/>
          <w:sz w:val="28"/>
          <w:szCs w:val="52"/>
          <w:u w:val="single"/>
        </w:rPr>
        <w:t>______________________</w:t>
      </w:r>
      <w:r w:rsidR="00093C9A">
        <w:rPr>
          <w:rFonts w:asciiTheme="majorHAnsi" w:hAnsiTheme="majorHAnsi"/>
          <w:b/>
          <w:sz w:val="28"/>
          <w:szCs w:val="52"/>
          <w:u w:val="single"/>
        </w:rPr>
        <w:t xml:space="preserve">              </w:t>
      </w:r>
      <w:r w:rsidR="00B473D6">
        <w:rPr>
          <w:rFonts w:asciiTheme="majorHAnsi" w:hAnsiTheme="majorHAnsi"/>
          <w:b/>
          <w:sz w:val="28"/>
          <w:szCs w:val="52"/>
          <w:u w:val="single"/>
        </w:rPr>
        <w:t xml:space="preserve"> </w:t>
      </w:r>
      <w:r w:rsidR="00B473D6">
        <w:rPr>
          <w:rFonts w:asciiTheme="majorHAnsi" w:hAnsiTheme="majorHAnsi"/>
          <w:sz w:val="28"/>
          <w:szCs w:val="52"/>
        </w:rPr>
        <w:t>Phone number ______________</w:t>
      </w:r>
    </w:p>
    <w:p w:rsidR="008D632D" w:rsidRDefault="008D632D" w:rsidP="008D632D">
      <w:pPr>
        <w:rPr>
          <w:rFonts w:asciiTheme="majorHAnsi" w:hAnsiTheme="majorHAnsi"/>
          <w:b/>
          <w:sz w:val="28"/>
          <w:szCs w:val="52"/>
        </w:rPr>
      </w:pPr>
    </w:p>
    <w:p w:rsidR="008D632D" w:rsidRDefault="008D632D" w:rsidP="008D632D">
      <w:pPr>
        <w:rPr>
          <w:rFonts w:asciiTheme="majorHAnsi" w:hAnsiTheme="majorHAnsi"/>
          <w:sz w:val="28"/>
          <w:szCs w:val="52"/>
        </w:rPr>
      </w:pPr>
      <w:r w:rsidRPr="008D632D">
        <w:rPr>
          <w:rFonts w:asciiTheme="majorHAnsi" w:hAnsiTheme="majorHAnsi"/>
          <w:sz w:val="28"/>
          <w:szCs w:val="52"/>
        </w:rPr>
        <w:t>Address</w:t>
      </w:r>
      <w:r>
        <w:rPr>
          <w:rFonts w:asciiTheme="majorHAnsi" w:hAnsiTheme="majorHAnsi"/>
          <w:sz w:val="28"/>
          <w:szCs w:val="52"/>
        </w:rPr>
        <w:t xml:space="preserve"> </w:t>
      </w:r>
      <w:r w:rsidRPr="00093C9A">
        <w:rPr>
          <w:rFonts w:asciiTheme="majorHAnsi" w:hAnsiTheme="majorHAnsi"/>
          <w:sz w:val="28"/>
          <w:szCs w:val="52"/>
          <w:u w:val="single"/>
        </w:rPr>
        <w:t>_</w:t>
      </w:r>
      <w:r w:rsidR="00093C9A" w:rsidRPr="00093C9A">
        <w:rPr>
          <w:rFonts w:asciiTheme="majorHAnsi" w:hAnsiTheme="majorHAnsi"/>
          <w:sz w:val="28"/>
          <w:szCs w:val="52"/>
          <w:u w:val="single"/>
        </w:rPr>
        <w:t xml:space="preserve">                                  </w:t>
      </w:r>
      <w:r w:rsidR="00093C9A">
        <w:rPr>
          <w:rFonts w:asciiTheme="majorHAnsi" w:hAnsiTheme="majorHAnsi"/>
          <w:sz w:val="28"/>
          <w:szCs w:val="52"/>
          <w:u w:val="single"/>
        </w:rPr>
        <w:t xml:space="preserve">            </w:t>
      </w:r>
      <w:r w:rsidR="00093C9A" w:rsidRPr="00093C9A">
        <w:rPr>
          <w:rFonts w:asciiTheme="majorHAnsi" w:hAnsiTheme="majorHAnsi"/>
          <w:sz w:val="28"/>
          <w:szCs w:val="52"/>
          <w:u w:val="single"/>
        </w:rPr>
        <w:t xml:space="preserve">       </w:t>
      </w:r>
      <w:r w:rsidRPr="00093C9A">
        <w:rPr>
          <w:rFonts w:asciiTheme="majorHAnsi" w:hAnsiTheme="majorHAnsi"/>
          <w:sz w:val="28"/>
          <w:szCs w:val="52"/>
          <w:u w:val="single"/>
        </w:rPr>
        <w:t>____</w:t>
      </w:r>
      <w:r>
        <w:rPr>
          <w:rFonts w:asciiTheme="majorHAnsi" w:hAnsiTheme="majorHAnsi"/>
          <w:sz w:val="28"/>
          <w:szCs w:val="52"/>
        </w:rPr>
        <w:t xml:space="preserve">  City</w:t>
      </w:r>
      <w:r w:rsidRPr="00B45361">
        <w:rPr>
          <w:rFonts w:asciiTheme="majorHAnsi" w:hAnsiTheme="majorHAnsi"/>
          <w:sz w:val="28"/>
          <w:szCs w:val="52"/>
          <w:u w:val="single"/>
        </w:rPr>
        <w:t>____</w:t>
      </w:r>
      <w:r w:rsidR="00093C9A">
        <w:rPr>
          <w:rFonts w:asciiTheme="majorHAnsi" w:hAnsiTheme="majorHAnsi"/>
          <w:sz w:val="28"/>
          <w:szCs w:val="52"/>
          <w:u w:val="single"/>
        </w:rPr>
        <w:t xml:space="preserve">    </w:t>
      </w:r>
      <w:r w:rsidRPr="00B45361">
        <w:rPr>
          <w:rFonts w:asciiTheme="majorHAnsi" w:hAnsiTheme="majorHAnsi"/>
          <w:sz w:val="28"/>
          <w:szCs w:val="52"/>
          <w:u w:val="single"/>
        </w:rPr>
        <w:t>_______________</w:t>
      </w:r>
      <w:r>
        <w:rPr>
          <w:rFonts w:asciiTheme="majorHAnsi" w:hAnsiTheme="majorHAnsi"/>
          <w:sz w:val="28"/>
          <w:szCs w:val="52"/>
        </w:rPr>
        <w:t xml:space="preserve">  Zip _</w:t>
      </w:r>
      <w:r w:rsidR="00093C9A">
        <w:rPr>
          <w:rFonts w:asciiTheme="majorHAnsi" w:hAnsiTheme="majorHAnsi"/>
          <w:sz w:val="28"/>
          <w:szCs w:val="52"/>
          <w:u w:val="single"/>
        </w:rPr>
        <w:t xml:space="preserve">          </w:t>
      </w:r>
      <w:r w:rsidR="003566C0">
        <w:rPr>
          <w:rFonts w:asciiTheme="majorHAnsi" w:hAnsiTheme="majorHAnsi"/>
          <w:sz w:val="28"/>
          <w:szCs w:val="52"/>
        </w:rPr>
        <w:t>_</w:t>
      </w:r>
      <w:r w:rsidRPr="00B45361">
        <w:rPr>
          <w:rFonts w:asciiTheme="majorHAnsi" w:hAnsiTheme="majorHAnsi"/>
          <w:sz w:val="28"/>
          <w:szCs w:val="52"/>
          <w:u w:val="single"/>
        </w:rPr>
        <w:t>__</w:t>
      </w:r>
    </w:p>
    <w:p w:rsidR="008D632D" w:rsidRDefault="008D632D" w:rsidP="008D632D">
      <w:pPr>
        <w:rPr>
          <w:rFonts w:asciiTheme="majorHAnsi" w:hAnsiTheme="majorHAnsi"/>
          <w:sz w:val="28"/>
          <w:szCs w:val="52"/>
        </w:rPr>
      </w:pPr>
    </w:p>
    <w:p w:rsidR="008D632D" w:rsidRDefault="008D632D" w:rsidP="008D632D">
      <w:pPr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>Date of Birth _____/_____/________</w:t>
      </w:r>
      <w:r>
        <w:rPr>
          <w:rFonts w:asciiTheme="majorHAnsi" w:hAnsiTheme="majorHAnsi"/>
          <w:sz w:val="28"/>
          <w:szCs w:val="52"/>
        </w:rPr>
        <w:tab/>
        <w:t>Place of Birth _______________________________</w:t>
      </w:r>
    </w:p>
    <w:p w:rsidR="008D632D" w:rsidRDefault="008D632D" w:rsidP="008D632D">
      <w:pPr>
        <w:rPr>
          <w:rFonts w:asciiTheme="majorHAnsi" w:hAnsiTheme="majorHAnsi"/>
          <w:sz w:val="28"/>
          <w:szCs w:val="52"/>
        </w:rPr>
      </w:pPr>
    </w:p>
    <w:p w:rsidR="000235D0" w:rsidRDefault="000235D0" w:rsidP="008D632D">
      <w:pPr>
        <w:rPr>
          <w:rFonts w:asciiTheme="majorHAnsi" w:hAnsiTheme="majorHAnsi"/>
          <w:b/>
          <w:sz w:val="28"/>
          <w:szCs w:val="52"/>
        </w:rPr>
      </w:pPr>
      <w:r>
        <w:rPr>
          <w:rFonts w:asciiTheme="majorHAnsi" w:hAnsiTheme="majorHAnsi"/>
          <w:b/>
          <w:sz w:val="28"/>
          <w:szCs w:val="52"/>
        </w:rPr>
        <w:t>Narrative (no more than one page please):</w:t>
      </w:r>
    </w:p>
    <w:p w:rsidR="000235D0" w:rsidRDefault="00A00A40" w:rsidP="00A00A4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Background (include family background, </w:t>
      </w:r>
      <w:r w:rsidR="0086326B">
        <w:rPr>
          <w:rFonts w:asciiTheme="majorHAnsi" w:hAnsiTheme="majorHAnsi"/>
          <w:sz w:val="28"/>
          <w:szCs w:val="52"/>
        </w:rPr>
        <w:t xml:space="preserve">hobbies, </w:t>
      </w:r>
      <w:r>
        <w:rPr>
          <w:rFonts w:asciiTheme="majorHAnsi" w:hAnsiTheme="majorHAnsi"/>
          <w:sz w:val="28"/>
          <w:szCs w:val="52"/>
        </w:rPr>
        <w:t>awards</w:t>
      </w:r>
      <w:r w:rsidR="0086326B">
        <w:rPr>
          <w:rFonts w:asciiTheme="majorHAnsi" w:hAnsiTheme="majorHAnsi"/>
          <w:sz w:val="28"/>
          <w:szCs w:val="52"/>
        </w:rPr>
        <w:t xml:space="preserve"> and recognitions,</w:t>
      </w:r>
      <w:r>
        <w:rPr>
          <w:rFonts w:asciiTheme="majorHAnsi" w:hAnsiTheme="majorHAnsi"/>
          <w:sz w:val="28"/>
          <w:szCs w:val="52"/>
        </w:rPr>
        <w:t xml:space="preserve"> honors, outstanding personal traits, organizations, and offices held)</w:t>
      </w:r>
    </w:p>
    <w:p w:rsidR="0086326B" w:rsidRDefault="00A00A40" w:rsidP="00A00A4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Outstanding contributions </w:t>
      </w:r>
      <w:r w:rsidR="0086326B">
        <w:rPr>
          <w:rFonts w:asciiTheme="majorHAnsi" w:hAnsiTheme="majorHAnsi"/>
          <w:sz w:val="28"/>
          <w:szCs w:val="52"/>
        </w:rPr>
        <w:t xml:space="preserve">and achievements </w:t>
      </w:r>
      <w:r>
        <w:rPr>
          <w:rFonts w:asciiTheme="majorHAnsi" w:hAnsiTheme="majorHAnsi"/>
          <w:sz w:val="28"/>
          <w:szCs w:val="52"/>
        </w:rPr>
        <w:t xml:space="preserve">for which the nominee </w:t>
      </w:r>
    </w:p>
    <w:p w:rsidR="0086326B" w:rsidRDefault="0086326B" w:rsidP="0086326B">
      <w:pPr>
        <w:ind w:left="360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      </w:t>
      </w:r>
      <w:r w:rsidR="00A00A40" w:rsidRPr="0086326B">
        <w:rPr>
          <w:rFonts w:asciiTheme="majorHAnsi" w:hAnsiTheme="majorHAnsi"/>
          <w:sz w:val="28"/>
          <w:szCs w:val="52"/>
        </w:rPr>
        <w:t xml:space="preserve">should be recognized, the impact of their contributions, unusual </w:t>
      </w:r>
      <w:r>
        <w:rPr>
          <w:rFonts w:asciiTheme="majorHAnsi" w:hAnsiTheme="majorHAnsi"/>
          <w:sz w:val="28"/>
          <w:szCs w:val="52"/>
        </w:rPr>
        <w:t xml:space="preserve">        </w:t>
      </w:r>
    </w:p>
    <w:p w:rsidR="0086326B" w:rsidRDefault="0086326B" w:rsidP="0086326B">
      <w:pPr>
        <w:ind w:left="360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      </w:t>
      </w:r>
      <w:r w:rsidRPr="0086326B">
        <w:rPr>
          <w:rFonts w:asciiTheme="majorHAnsi" w:hAnsiTheme="majorHAnsi"/>
          <w:sz w:val="28"/>
          <w:szCs w:val="52"/>
        </w:rPr>
        <w:t>c</w:t>
      </w:r>
      <w:r w:rsidR="00A00A40" w:rsidRPr="0086326B">
        <w:rPr>
          <w:rFonts w:asciiTheme="majorHAnsi" w:hAnsiTheme="majorHAnsi"/>
          <w:sz w:val="28"/>
          <w:szCs w:val="52"/>
        </w:rPr>
        <w:t xml:space="preserve">ircumstances/difficulties that the nominee overcame, describe how the </w:t>
      </w:r>
    </w:p>
    <w:p w:rsidR="00A00A40" w:rsidRPr="0086326B" w:rsidRDefault="0086326B" w:rsidP="0086326B">
      <w:pPr>
        <w:ind w:left="360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      </w:t>
      </w:r>
      <w:r w:rsidR="00A00A40" w:rsidRPr="0086326B">
        <w:rPr>
          <w:rFonts w:asciiTheme="majorHAnsi" w:hAnsiTheme="majorHAnsi"/>
          <w:sz w:val="28"/>
          <w:szCs w:val="52"/>
        </w:rPr>
        <w:t>nominee presents a positive image of aging</w:t>
      </w:r>
    </w:p>
    <w:p w:rsidR="00A00A40" w:rsidRDefault="00A00A40" w:rsidP="00A00A40">
      <w:pPr>
        <w:pStyle w:val="ListParagraph"/>
        <w:rPr>
          <w:rFonts w:asciiTheme="majorHAnsi" w:hAnsiTheme="majorHAnsi"/>
          <w:sz w:val="28"/>
          <w:szCs w:val="52"/>
        </w:rPr>
      </w:pPr>
    </w:p>
    <w:p w:rsidR="00A00A40" w:rsidRDefault="00FF0FB9" w:rsidP="00A00A40">
      <w:pPr>
        <w:pStyle w:val="ListParagraph"/>
        <w:ind w:left="0"/>
        <w:rPr>
          <w:rFonts w:asciiTheme="majorHAnsi" w:hAnsiTheme="majorHAnsi"/>
          <w:b/>
          <w:sz w:val="28"/>
          <w:szCs w:val="52"/>
        </w:rPr>
      </w:pPr>
      <w:r>
        <w:rPr>
          <w:rFonts w:asciiTheme="majorHAnsi" w:hAnsiTheme="majorHAnsi"/>
          <w:b/>
          <w:sz w:val="28"/>
          <w:szCs w:val="52"/>
        </w:rPr>
        <w:t>Nominator notification:</w:t>
      </w:r>
    </w:p>
    <w:p w:rsidR="00FF0FB9" w:rsidRPr="00FF0FB9" w:rsidRDefault="00FF0FB9" w:rsidP="00FF0FB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52"/>
        </w:rPr>
      </w:pPr>
      <w:r w:rsidRPr="00FF0FB9">
        <w:rPr>
          <w:rFonts w:asciiTheme="majorHAnsi" w:hAnsiTheme="majorHAnsi"/>
          <w:sz w:val="28"/>
          <w:szCs w:val="52"/>
        </w:rPr>
        <w:t xml:space="preserve">Nominators will receive a confirmation of receipt of nomination via email by </w:t>
      </w:r>
      <w:r w:rsidR="00816F20">
        <w:rPr>
          <w:rFonts w:asciiTheme="majorHAnsi" w:hAnsiTheme="majorHAnsi"/>
          <w:sz w:val="28"/>
          <w:szCs w:val="52"/>
        </w:rPr>
        <w:t xml:space="preserve">May </w:t>
      </w:r>
      <w:bookmarkStart w:id="0" w:name="_GoBack"/>
      <w:bookmarkEnd w:id="0"/>
      <w:r w:rsidR="00816F20">
        <w:rPr>
          <w:rFonts w:asciiTheme="majorHAnsi" w:hAnsiTheme="majorHAnsi"/>
          <w:sz w:val="28"/>
          <w:szCs w:val="52"/>
        </w:rPr>
        <w:t>30</w:t>
      </w:r>
      <w:r w:rsidR="0003053B">
        <w:rPr>
          <w:rFonts w:asciiTheme="majorHAnsi" w:hAnsiTheme="majorHAnsi"/>
          <w:sz w:val="28"/>
          <w:szCs w:val="52"/>
        </w:rPr>
        <w:t>, 2019.</w:t>
      </w:r>
    </w:p>
    <w:p w:rsidR="00576903" w:rsidRDefault="00FF0FB9" w:rsidP="00FF0FB9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52"/>
        </w:rPr>
      </w:pPr>
      <w:r w:rsidRPr="00FF0FB9">
        <w:rPr>
          <w:rFonts w:asciiTheme="majorHAnsi" w:hAnsiTheme="majorHAnsi"/>
          <w:sz w:val="28"/>
          <w:szCs w:val="52"/>
        </w:rPr>
        <w:t xml:space="preserve">If you do not </w:t>
      </w:r>
      <w:r>
        <w:rPr>
          <w:rFonts w:asciiTheme="majorHAnsi" w:hAnsiTheme="majorHAnsi"/>
          <w:sz w:val="28"/>
          <w:szCs w:val="52"/>
        </w:rPr>
        <w:t xml:space="preserve">receive a confirmation, please contact </w:t>
      </w:r>
      <w:proofErr w:type="spellStart"/>
      <w:r w:rsidR="0003053B">
        <w:rPr>
          <w:rFonts w:asciiTheme="majorHAnsi" w:hAnsiTheme="majorHAnsi"/>
          <w:sz w:val="28"/>
          <w:szCs w:val="52"/>
        </w:rPr>
        <w:t>MaKaylee</w:t>
      </w:r>
      <w:proofErr w:type="spellEnd"/>
      <w:r w:rsidR="0003053B">
        <w:rPr>
          <w:rFonts w:asciiTheme="majorHAnsi" w:hAnsiTheme="majorHAnsi"/>
          <w:sz w:val="28"/>
          <w:szCs w:val="52"/>
        </w:rPr>
        <w:t xml:space="preserve"> </w:t>
      </w:r>
      <w:r w:rsidR="00816F20">
        <w:rPr>
          <w:rFonts w:asciiTheme="majorHAnsi" w:hAnsiTheme="majorHAnsi"/>
          <w:sz w:val="28"/>
          <w:szCs w:val="52"/>
        </w:rPr>
        <w:t>Music</w:t>
      </w:r>
      <w:r>
        <w:rPr>
          <w:rFonts w:asciiTheme="majorHAnsi" w:hAnsiTheme="majorHAnsi"/>
          <w:sz w:val="28"/>
          <w:szCs w:val="52"/>
        </w:rPr>
        <w:t xml:space="preserve">, </w:t>
      </w:r>
    </w:p>
    <w:p w:rsidR="00FF0FB9" w:rsidRPr="00576903" w:rsidRDefault="00576903" w:rsidP="00576903">
      <w:pPr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           </w:t>
      </w:r>
      <w:r w:rsidR="0003053B">
        <w:rPr>
          <w:rFonts w:asciiTheme="majorHAnsi" w:hAnsiTheme="majorHAnsi"/>
          <w:sz w:val="28"/>
          <w:szCs w:val="52"/>
        </w:rPr>
        <w:t>419-522-5612 x1357</w:t>
      </w:r>
      <w:r w:rsidR="00FF0FB9" w:rsidRPr="00576903">
        <w:rPr>
          <w:rFonts w:asciiTheme="majorHAnsi" w:hAnsiTheme="majorHAnsi"/>
          <w:sz w:val="28"/>
          <w:szCs w:val="52"/>
        </w:rPr>
        <w:t>.</w:t>
      </w:r>
    </w:p>
    <w:p w:rsidR="00576903" w:rsidRDefault="00576903" w:rsidP="00576903">
      <w:pPr>
        <w:rPr>
          <w:rFonts w:asciiTheme="majorHAnsi" w:hAnsiTheme="majorHAnsi"/>
          <w:sz w:val="28"/>
          <w:szCs w:val="52"/>
        </w:rPr>
      </w:pPr>
    </w:p>
    <w:p w:rsidR="00576903" w:rsidRPr="00576903" w:rsidRDefault="00576903" w:rsidP="00576903">
      <w:pPr>
        <w:rPr>
          <w:rFonts w:asciiTheme="majorHAnsi" w:hAnsiTheme="majorHAnsi"/>
          <w:sz w:val="28"/>
          <w:szCs w:val="52"/>
        </w:rPr>
      </w:pPr>
      <w:r w:rsidRPr="00576903">
        <w:rPr>
          <w:rFonts w:asciiTheme="majorHAnsi" w:hAnsiTheme="majorHAnsi"/>
          <w:b/>
          <w:sz w:val="28"/>
          <w:szCs w:val="52"/>
        </w:rPr>
        <w:t>Nomination submitted by</w:t>
      </w:r>
      <w:r>
        <w:rPr>
          <w:rFonts w:asciiTheme="majorHAnsi" w:hAnsiTheme="majorHAnsi"/>
          <w:sz w:val="28"/>
          <w:szCs w:val="52"/>
        </w:rPr>
        <w:t>:</w:t>
      </w:r>
    </w:p>
    <w:p w:rsidR="008D632D" w:rsidRDefault="00576903" w:rsidP="007E69CD">
      <w:pPr>
        <w:spacing w:line="360" w:lineRule="auto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>Individual or Organization</w:t>
      </w:r>
      <w:r w:rsidRPr="00B45361">
        <w:rPr>
          <w:rFonts w:asciiTheme="majorHAnsi" w:hAnsiTheme="majorHAnsi"/>
          <w:sz w:val="28"/>
          <w:szCs w:val="52"/>
          <w:u w:val="single"/>
        </w:rPr>
        <w:t>___</w:t>
      </w:r>
      <w:r>
        <w:rPr>
          <w:rFonts w:asciiTheme="majorHAnsi" w:hAnsiTheme="majorHAnsi"/>
          <w:sz w:val="28"/>
          <w:szCs w:val="52"/>
        </w:rPr>
        <w:t>_</w:t>
      </w:r>
      <w:r w:rsidR="00093C9A" w:rsidRPr="00093C9A">
        <w:rPr>
          <w:rFonts w:asciiTheme="majorHAnsi" w:hAnsiTheme="majorHAnsi"/>
          <w:sz w:val="28"/>
          <w:szCs w:val="52"/>
          <w:u w:val="single"/>
        </w:rPr>
        <w:t xml:space="preserve">                                             </w:t>
      </w:r>
      <w:r>
        <w:rPr>
          <w:rFonts w:asciiTheme="majorHAnsi" w:hAnsiTheme="majorHAnsi"/>
          <w:sz w:val="28"/>
          <w:szCs w:val="52"/>
        </w:rPr>
        <w:t>______________________________</w:t>
      </w:r>
    </w:p>
    <w:p w:rsidR="004063B5" w:rsidRDefault="004063B5" w:rsidP="007E69CD">
      <w:pPr>
        <w:spacing w:line="360" w:lineRule="auto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Contact Person </w:t>
      </w:r>
      <w:r w:rsidRPr="00093C9A">
        <w:rPr>
          <w:rFonts w:asciiTheme="majorHAnsi" w:hAnsiTheme="majorHAnsi"/>
          <w:sz w:val="28"/>
          <w:szCs w:val="52"/>
          <w:u w:val="single"/>
        </w:rPr>
        <w:t>_</w:t>
      </w:r>
      <w:r w:rsidR="00093C9A" w:rsidRPr="00093C9A">
        <w:rPr>
          <w:rFonts w:asciiTheme="majorHAnsi" w:hAnsiTheme="majorHAnsi"/>
          <w:sz w:val="28"/>
          <w:szCs w:val="52"/>
          <w:u w:val="single"/>
        </w:rPr>
        <w:t xml:space="preserve">                        </w:t>
      </w:r>
      <w:r w:rsidRPr="00093C9A">
        <w:rPr>
          <w:rFonts w:asciiTheme="majorHAnsi" w:hAnsiTheme="majorHAnsi"/>
          <w:sz w:val="28"/>
          <w:szCs w:val="52"/>
          <w:u w:val="single"/>
        </w:rPr>
        <w:t>_</w:t>
      </w:r>
      <w:r>
        <w:rPr>
          <w:rFonts w:asciiTheme="majorHAnsi" w:hAnsiTheme="majorHAnsi"/>
          <w:sz w:val="28"/>
          <w:szCs w:val="52"/>
        </w:rPr>
        <w:t xml:space="preserve">______________________  Phone </w:t>
      </w:r>
      <w:r w:rsidRPr="00B45361">
        <w:rPr>
          <w:rFonts w:asciiTheme="majorHAnsi" w:hAnsiTheme="majorHAnsi"/>
          <w:sz w:val="28"/>
          <w:szCs w:val="52"/>
          <w:u w:val="single"/>
        </w:rPr>
        <w:t>_</w:t>
      </w:r>
      <w:r w:rsidR="00093C9A">
        <w:rPr>
          <w:rFonts w:asciiTheme="majorHAnsi" w:hAnsiTheme="majorHAnsi"/>
          <w:sz w:val="28"/>
          <w:szCs w:val="52"/>
          <w:u w:val="single"/>
        </w:rPr>
        <w:t xml:space="preserve">                                        </w:t>
      </w:r>
      <w:r>
        <w:rPr>
          <w:rFonts w:asciiTheme="majorHAnsi" w:hAnsiTheme="majorHAnsi"/>
          <w:sz w:val="28"/>
          <w:szCs w:val="52"/>
        </w:rPr>
        <w:t>_</w:t>
      </w:r>
    </w:p>
    <w:p w:rsidR="008D632D" w:rsidRDefault="004063B5" w:rsidP="007E69CD">
      <w:pPr>
        <w:spacing w:line="360" w:lineRule="auto"/>
        <w:rPr>
          <w:rFonts w:asciiTheme="majorHAnsi" w:hAnsiTheme="majorHAnsi"/>
          <w:sz w:val="28"/>
          <w:szCs w:val="52"/>
        </w:rPr>
      </w:pPr>
      <w:r w:rsidRPr="008D632D">
        <w:rPr>
          <w:rFonts w:asciiTheme="majorHAnsi" w:hAnsiTheme="majorHAnsi"/>
          <w:sz w:val="28"/>
          <w:szCs w:val="52"/>
        </w:rPr>
        <w:t>Address</w:t>
      </w:r>
      <w:r>
        <w:rPr>
          <w:rFonts w:asciiTheme="majorHAnsi" w:hAnsiTheme="majorHAnsi"/>
          <w:sz w:val="28"/>
          <w:szCs w:val="52"/>
        </w:rPr>
        <w:t xml:space="preserve"> </w:t>
      </w:r>
      <w:r w:rsidRPr="00B45361">
        <w:rPr>
          <w:rFonts w:asciiTheme="majorHAnsi" w:hAnsiTheme="majorHAnsi"/>
          <w:sz w:val="28"/>
          <w:szCs w:val="52"/>
          <w:u w:val="single"/>
        </w:rPr>
        <w:t>__</w:t>
      </w:r>
      <w:r w:rsidR="00093C9A">
        <w:rPr>
          <w:rFonts w:asciiTheme="majorHAnsi" w:hAnsiTheme="majorHAnsi"/>
          <w:sz w:val="28"/>
          <w:szCs w:val="52"/>
          <w:u w:val="single"/>
        </w:rPr>
        <w:t xml:space="preserve">                                             </w:t>
      </w:r>
      <w:r w:rsidRPr="00B45361">
        <w:rPr>
          <w:rFonts w:asciiTheme="majorHAnsi" w:hAnsiTheme="majorHAnsi"/>
          <w:sz w:val="28"/>
          <w:szCs w:val="52"/>
          <w:u w:val="single"/>
        </w:rPr>
        <w:t>______</w:t>
      </w:r>
      <w:r>
        <w:rPr>
          <w:rFonts w:asciiTheme="majorHAnsi" w:hAnsiTheme="majorHAnsi"/>
          <w:sz w:val="28"/>
          <w:szCs w:val="52"/>
        </w:rPr>
        <w:t xml:space="preserve">  City</w:t>
      </w:r>
      <w:r w:rsidRPr="00B45361">
        <w:rPr>
          <w:rFonts w:asciiTheme="majorHAnsi" w:hAnsiTheme="majorHAnsi"/>
          <w:sz w:val="28"/>
          <w:szCs w:val="52"/>
          <w:u w:val="single"/>
        </w:rPr>
        <w:t>__</w:t>
      </w:r>
      <w:r w:rsidR="00093C9A">
        <w:rPr>
          <w:rFonts w:asciiTheme="majorHAnsi" w:hAnsiTheme="majorHAnsi"/>
          <w:sz w:val="28"/>
          <w:szCs w:val="52"/>
          <w:u w:val="single"/>
        </w:rPr>
        <w:t xml:space="preserve">            </w:t>
      </w:r>
      <w:r w:rsidRPr="00B45361">
        <w:rPr>
          <w:rFonts w:asciiTheme="majorHAnsi" w:hAnsiTheme="majorHAnsi"/>
          <w:sz w:val="28"/>
          <w:szCs w:val="52"/>
          <w:u w:val="single"/>
        </w:rPr>
        <w:t>____________</w:t>
      </w:r>
      <w:r>
        <w:rPr>
          <w:rFonts w:asciiTheme="majorHAnsi" w:hAnsiTheme="majorHAnsi"/>
          <w:sz w:val="28"/>
          <w:szCs w:val="52"/>
        </w:rPr>
        <w:t xml:space="preserve">  Zip </w:t>
      </w:r>
      <w:r w:rsidRPr="00093C9A">
        <w:rPr>
          <w:rFonts w:asciiTheme="majorHAnsi" w:hAnsiTheme="majorHAnsi"/>
          <w:sz w:val="28"/>
          <w:szCs w:val="52"/>
          <w:u w:val="single"/>
        </w:rPr>
        <w:t>_</w:t>
      </w:r>
      <w:r w:rsidR="00093C9A" w:rsidRPr="00093C9A">
        <w:rPr>
          <w:rFonts w:asciiTheme="majorHAnsi" w:hAnsiTheme="majorHAnsi"/>
          <w:sz w:val="28"/>
          <w:szCs w:val="52"/>
          <w:u w:val="single"/>
        </w:rPr>
        <w:t xml:space="preserve">        </w:t>
      </w:r>
      <w:r w:rsidR="003566C0" w:rsidRPr="00093C9A">
        <w:rPr>
          <w:rFonts w:asciiTheme="majorHAnsi" w:hAnsiTheme="majorHAnsi"/>
          <w:sz w:val="28"/>
          <w:szCs w:val="52"/>
          <w:u w:val="single"/>
        </w:rPr>
        <w:t>_</w:t>
      </w:r>
      <w:r>
        <w:rPr>
          <w:rFonts w:asciiTheme="majorHAnsi" w:hAnsiTheme="majorHAnsi"/>
          <w:sz w:val="28"/>
          <w:szCs w:val="52"/>
        </w:rPr>
        <w:t>_______</w:t>
      </w:r>
    </w:p>
    <w:p w:rsidR="00E66673" w:rsidRDefault="00E66673" w:rsidP="007E69CD">
      <w:pPr>
        <w:spacing w:line="360" w:lineRule="auto"/>
        <w:rPr>
          <w:rFonts w:asciiTheme="majorHAnsi" w:hAnsiTheme="majorHAnsi"/>
          <w:sz w:val="28"/>
          <w:szCs w:val="52"/>
        </w:rPr>
      </w:pPr>
      <w:r>
        <w:rPr>
          <w:rFonts w:asciiTheme="majorHAnsi" w:hAnsiTheme="majorHAnsi"/>
          <w:sz w:val="28"/>
          <w:szCs w:val="52"/>
        </w:rPr>
        <w:t xml:space="preserve">Email </w:t>
      </w:r>
      <w:r w:rsidRPr="00093C9A">
        <w:rPr>
          <w:rFonts w:asciiTheme="majorHAnsi" w:hAnsiTheme="majorHAnsi"/>
          <w:sz w:val="28"/>
          <w:szCs w:val="52"/>
          <w:u w:val="single"/>
        </w:rPr>
        <w:t>___</w:t>
      </w:r>
      <w:r w:rsidR="00093C9A" w:rsidRPr="00093C9A">
        <w:rPr>
          <w:rFonts w:asciiTheme="majorHAnsi" w:hAnsiTheme="majorHAnsi"/>
          <w:sz w:val="28"/>
          <w:szCs w:val="52"/>
          <w:u w:val="single"/>
        </w:rPr>
        <w:t xml:space="preserve">                                              </w:t>
      </w:r>
      <w:r w:rsidRPr="00093C9A">
        <w:rPr>
          <w:rFonts w:asciiTheme="majorHAnsi" w:hAnsiTheme="majorHAnsi"/>
          <w:sz w:val="28"/>
          <w:szCs w:val="52"/>
          <w:u w:val="single"/>
        </w:rPr>
        <w:t>_____________________________________________________</w:t>
      </w:r>
    </w:p>
    <w:p w:rsidR="00F461B2" w:rsidRDefault="0003053B" w:rsidP="00FD06E7">
      <w:pPr>
        <w:ind w:firstLine="720"/>
        <w:rPr>
          <w:rFonts w:asciiTheme="majorHAnsi" w:hAnsiTheme="majorHAnsi"/>
          <w:sz w:val="28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344170</wp:posOffset>
                </wp:positionV>
                <wp:extent cx="3619500" cy="1590675"/>
                <wp:effectExtent l="19050" t="19050" r="38100" b="476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6B" w:rsidRPr="00DB08D1" w:rsidRDefault="0086326B" w:rsidP="00F461B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</w:pPr>
                            <w:r w:rsidRPr="00DB08D1">
                              <w:rPr>
                                <w:rFonts w:ascii="Cambria" w:hAnsi="Cambria"/>
                                <w:b/>
                                <w:color w:val="FF0000"/>
                              </w:rPr>
                              <w:t>Forms may be mailed, e-mailed or faxed to:</w:t>
                            </w:r>
                          </w:p>
                          <w:p w:rsidR="0086326B" w:rsidRPr="00DB08D1" w:rsidRDefault="0086326B" w:rsidP="009649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B08D1">
                              <w:rPr>
                                <w:rFonts w:ascii="Cambria" w:hAnsi="Cambria"/>
                                <w:b/>
                              </w:rPr>
                              <w:t>Ohio District 5 Area Agency on Aging, Inc.</w:t>
                            </w:r>
                          </w:p>
                          <w:p w:rsidR="0086326B" w:rsidRPr="00DB08D1" w:rsidRDefault="0086326B" w:rsidP="009649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2131</w:t>
                            </w:r>
                            <w:r w:rsidRPr="00DB08D1">
                              <w:rPr>
                                <w:rFonts w:ascii="Cambria" w:hAnsi="Cambria"/>
                                <w:b/>
                              </w:rPr>
                              <w:t xml:space="preserve"> Park Avenue West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, Suite 100</w:t>
                            </w:r>
                          </w:p>
                          <w:p w:rsidR="0086326B" w:rsidRPr="00DB08D1" w:rsidRDefault="0086326B" w:rsidP="009649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Ontario</w:t>
                            </w:r>
                            <w:r w:rsidRPr="00DB08D1">
                              <w:rPr>
                                <w:rFonts w:ascii="Cambria" w:hAnsi="Cambria"/>
                                <w:b/>
                              </w:rPr>
                              <w:t>, OH 44906</w:t>
                            </w:r>
                          </w:p>
                          <w:p w:rsidR="0086326B" w:rsidRPr="00DB08D1" w:rsidRDefault="0086326B" w:rsidP="009649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</w:t>
                            </w:r>
                            <w:r w:rsidRPr="00DB08D1">
                              <w:rPr>
                                <w:rFonts w:ascii="Cambria" w:hAnsi="Cambria"/>
                                <w:b/>
                              </w:rPr>
                              <w:t xml:space="preserve">mail:  </w:t>
                            </w:r>
                            <w:r w:rsidR="00626279">
                              <w:rPr>
                                <w:rFonts w:ascii="Cambria" w:hAnsi="Cambria"/>
                                <w:b/>
                              </w:rPr>
                              <w:t>m</w:t>
                            </w:r>
                            <w:r w:rsidR="0003053B">
                              <w:rPr>
                                <w:rFonts w:ascii="Cambria" w:hAnsi="Cambria"/>
                                <w:b/>
                              </w:rPr>
                              <w:t>crank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@aaa5ohio.org</w:t>
                            </w:r>
                          </w:p>
                          <w:p w:rsidR="0086326B" w:rsidRPr="00DB08D1" w:rsidRDefault="0086326B" w:rsidP="009649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B08D1">
                              <w:rPr>
                                <w:rFonts w:ascii="Cambria" w:hAnsi="Cambria"/>
                                <w:b/>
                              </w:rPr>
                              <w:t>Fax:  419-522-948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</w:p>
                          <w:p w:rsidR="0086326B" w:rsidRDefault="0086326B" w:rsidP="009649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</w:pPr>
                            <w:r w:rsidRPr="00DB08D1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For questions:  (419) 522-5612 or</w:t>
                            </w:r>
                          </w:p>
                          <w:p w:rsidR="0086326B" w:rsidRPr="00E506E8" w:rsidRDefault="0086326B" w:rsidP="009649BD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DB08D1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(800) 522-5680, Ext. 1</w:t>
                            </w:r>
                            <w:r w:rsidR="0003053B">
                              <w:rPr>
                                <w:rFonts w:ascii="Cambria" w:hAnsi="Cambria"/>
                                <w:b/>
                                <w:sz w:val="22"/>
                                <w:szCs w:val="22"/>
                              </w:rPr>
                              <w:t>357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.15pt;margin-top:27.1pt;width:285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65OOwIAAHQEAAAOAAAAZHJzL2Uyb0RvYy54bWysVNtu2zAMfR+wfxD0vthOm7Q16hRdswwD&#10;ugvQ7gMYWY6FyaImKbGzry8lp2l2exnmB0EUqUPyHNHXN0On2U46r9BUvJjknEkjsFZmU/Gvj6s3&#10;l5z5AKYGjUZWfC89v1m8fnXd21JOsUVdS8cIxPiytxVvQ7BllnnRyg78BK005GzQdRDIdJusdtAT&#10;eqezaZ7Psx5dbR0K6T2dLkcnXyT8ppEifG4aLwPTFafaQlpdWtdxzRbXUG4c2FaJQxnwD1V0oAwl&#10;PUItIQDbOvUbVKeEQ49NmAjsMmwaJWTqgbop8l+6eWjBytQLkePtkSb//2DFp90Xx1Rd8SlnBjqS&#10;6FEOgb3FgZ1FdnrrSwp6sBQWBjomlVOn3t6j+OaZwbsWzEbeOod9K6Gm6op4Mzu5OuL4CLLuP2JN&#10;aWAbMAENjesidUQGI3RSaX9UJpYi6PBsXlzNcnIJ8hWzq3x+MUs5oHy+bp0P7yV2LG4q7kj6BA+7&#10;ex9iOVA+h8RsHrWqV0rrZLjN+k47tgN6Jqv0HdB/CtOG9RWfXRSzfKTgrxh5+v6EEWtYgm/HXDXt&#10;lhhiIJSdCjQLWnUVvzzehzJy+s7UKSSA0uOe2tHmQHLkdWQ4DOshqZkUiAKssd4T6w7Hp0+jSpsW&#10;3Q/Oenr2Fffft+AkZ/qDIeWuivPzOCfJOJ9dTMlwp571qQeMIKiKB87G7V0YZ2trndq0lGl8KwZv&#10;Se1GJR1eqjqUT087yXMYwzg7p3aKevlZLJ4AAAD//wMAUEsDBBQABgAIAAAAIQA1WKrW2QAAAAcB&#10;AAAPAAAAZHJzL2Rvd25yZXYueG1sTI7NTsMwEITvSLyDtUjcqN2S0irEqRCCE1wo0LMbL0nAXkex&#10;0yRvz3Kix/nRzFfsJu/ECfvYBtKwXCgQSFWwLdUaPt6fb7YgYjJkjQuEGmaMsCsvLwqT2zDSG572&#10;qRY8QjE3GpqUulzKWDXoTVyEDomzr9B7k1j2tbS9GXncO7lS6k560xI/NKbDxwarn/3gNYxD/Tq1&#10;0yHDJ5uW8/z9+ZJmp/X11fRwDyLhlP7L8IfP6FAy0zEMZKNwGm65p2GdrUBwut4oNo5sq2wDsizk&#10;OX/5CwAA//8DAFBLAQItABQABgAIAAAAIQC2gziS/gAAAOEBAAATAAAAAAAAAAAAAAAAAAAAAABb&#10;Q29udGVudF9UeXBlc10ueG1sUEsBAi0AFAAGAAgAAAAhADj9If/WAAAAlAEAAAsAAAAAAAAAAAAA&#10;AAAALwEAAF9yZWxzLy5yZWxzUEsBAi0AFAAGAAgAAAAhAMSDrk47AgAAdAQAAA4AAAAAAAAAAAAA&#10;AAAALgIAAGRycy9lMm9Eb2MueG1sUEsBAi0AFAAGAAgAAAAhADVYqtbZAAAABwEAAA8AAAAAAAAA&#10;AAAAAAAAlQQAAGRycy9kb3ducmV2LnhtbFBLBQYAAAAABAAEAPMAAACbBQAAAAA=&#10;" strokeweight="4.5pt">
                <v:stroke dashstyle="dashDot"/>
                <v:textbox>
                  <w:txbxContent>
                    <w:p w:rsidR="0086326B" w:rsidRPr="00DB08D1" w:rsidRDefault="0086326B" w:rsidP="00F461B2">
                      <w:pPr>
                        <w:jc w:val="center"/>
                        <w:rPr>
                          <w:rFonts w:ascii="Cambria" w:hAnsi="Cambria"/>
                          <w:b/>
                          <w:color w:val="FF0000"/>
                        </w:rPr>
                      </w:pPr>
                      <w:r w:rsidRPr="00DB08D1">
                        <w:rPr>
                          <w:rFonts w:ascii="Cambria" w:hAnsi="Cambria"/>
                          <w:b/>
                          <w:color w:val="FF0000"/>
                        </w:rPr>
                        <w:t>Forms may be mailed, e-mailed or faxed to:</w:t>
                      </w:r>
                    </w:p>
                    <w:p w:rsidR="0086326B" w:rsidRPr="00DB08D1" w:rsidRDefault="0086326B" w:rsidP="009649B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DB08D1">
                        <w:rPr>
                          <w:rFonts w:ascii="Cambria" w:hAnsi="Cambria"/>
                          <w:b/>
                        </w:rPr>
                        <w:t>Ohio District 5 Area Agency on Aging, Inc.</w:t>
                      </w:r>
                    </w:p>
                    <w:p w:rsidR="0086326B" w:rsidRPr="00DB08D1" w:rsidRDefault="0086326B" w:rsidP="009649B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2131</w:t>
                      </w:r>
                      <w:r w:rsidRPr="00DB08D1">
                        <w:rPr>
                          <w:rFonts w:ascii="Cambria" w:hAnsi="Cambria"/>
                          <w:b/>
                        </w:rPr>
                        <w:t xml:space="preserve"> Park Avenue West</w:t>
                      </w:r>
                      <w:r>
                        <w:rPr>
                          <w:rFonts w:ascii="Cambria" w:hAnsi="Cambria"/>
                          <w:b/>
                        </w:rPr>
                        <w:t>, Suite 100</w:t>
                      </w:r>
                    </w:p>
                    <w:p w:rsidR="0086326B" w:rsidRPr="00DB08D1" w:rsidRDefault="0086326B" w:rsidP="009649B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Ontario</w:t>
                      </w:r>
                      <w:r w:rsidRPr="00DB08D1">
                        <w:rPr>
                          <w:rFonts w:ascii="Cambria" w:hAnsi="Cambria"/>
                          <w:b/>
                        </w:rPr>
                        <w:t>, OH 44906</w:t>
                      </w:r>
                    </w:p>
                    <w:p w:rsidR="0086326B" w:rsidRPr="00DB08D1" w:rsidRDefault="0086326B" w:rsidP="009649B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</w:t>
                      </w:r>
                      <w:r w:rsidRPr="00DB08D1">
                        <w:rPr>
                          <w:rFonts w:ascii="Cambria" w:hAnsi="Cambria"/>
                          <w:b/>
                        </w:rPr>
                        <w:t xml:space="preserve">mail:  </w:t>
                      </w:r>
                      <w:r w:rsidR="00626279">
                        <w:rPr>
                          <w:rFonts w:ascii="Cambria" w:hAnsi="Cambria"/>
                          <w:b/>
                        </w:rPr>
                        <w:t>m</w:t>
                      </w:r>
                      <w:r w:rsidR="0003053B">
                        <w:rPr>
                          <w:rFonts w:ascii="Cambria" w:hAnsi="Cambria"/>
                          <w:b/>
                        </w:rPr>
                        <w:t>crank</w:t>
                      </w:r>
                      <w:r>
                        <w:rPr>
                          <w:rFonts w:ascii="Cambria" w:hAnsi="Cambria"/>
                          <w:b/>
                        </w:rPr>
                        <w:t>@aaa5ohio.org</w:t>
                      </w:r>
                    </w:p>
                    <w:p w:rsidR="0086326B" w:rsidRPr="00DB08D1" w:rsidRDefault="0086326B" w:rsidP="009649B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DB08D1">
                        <w:rPr>
                          <w:rFonts w:ascii="Cambria" w:hAnsi="Cambria"/>
                          <w:b/>
                        </w:rPr>
                        <w:t>Fax:  419-522-948</w:t>
                      </w: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</w:p>
                    <w:p w:rsidR="0086326B" w:rsidRDefault="0086326B" w:rsidP="009649BD">
                      <w:pPr>
                        <w:jc w:val="center"/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</w:pPr>
                      <w:r w:rsidRPr="00DB08D1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For questions:  (419) 522-5612 or</w:t>
                      </w:r>
                    </w:p>
                    <w:p w:rsidR="0086326B" w:rsidRPr="00E506E8" w:rsidRDefault="0086326B" w:rsidP="009649BD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DB08D1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(800) 522-5680, Ext. 1</w:t>
                      </w:r>
                      <w:r w:rsidR="0003053B">
                        <w:rPr>
                          <w:rFonts w:ascii="Cambria" w:hAnsi="Cambria"/>
                          <w:b/>
                          <w:sz w:val="22"/>
                          <w:szCs w:val="22"/>
                        </w:rPr>
                        <w:t>357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61B2" w:rsidRPr="00E66673" w:rsidRDefault="0003053B" w:rsidP="00FD06E7">
      <w:pPr>
        <w:ind w:firstLine="720"/>
        <w:rPr>
          <w:rFonts w:asciiTheme="majorHAnsi" w:hAnsiTheme="majorHAnsi"/>
          <w:sz w:val="28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347345</wp:posOffset>
                </wp:positionV>
                <wp:extent cx="2078355" cy="1381125"/>
                <wp:effectExtent l="17145" t="20955" r="19050" b="1714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13811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26B" w:rsidRDefault="0086326B" w:rsidP="00525E0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52"/>
                              </w:rPr>
                            </w:pPr>
                          </w:p>
                          <w:p w:rsidR="0086326B" w:rsidRDefault="00203317" w:rsidP="00525E0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52"/>
                              </w:rPr>
                              <w:t>All nominations</w:t>
                            </w:r>
                          </w:p>
                          <w:p w:rsidR="0086326B" w:rsidRDefault="0086326B" w:rsidP="00525E0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52"/>
                              </w:rPr>
                              <w:t>must be received</w:t>
                            </w:r>
                          </w:p>
                          <w:p w:rsidR="0086326B" w:rsidRDefault="0086326B" w:rsidP="00525E0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5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52"/>
                              </w:rPr>
                              <w:t>by</w:t>
                            </w:r>
                          </w:p>
                          <w:p w:rsidR="0086326B" w:rsidRPr="00525E0C" w:rsidRDefault="0003053B" w:rsidP="00525E0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Ma</w:t>
                            </w:r>
                            <w:r w:rsidR="003647A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y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048A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, 2019</w:t>
                            </w:r>
                          </w:p>
                          <w:p w:rsidR="0086326B" w:rsidRDefault="008632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12.75pt;margin-top:27.35pt;width:163.6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68MSgIAAJAEAAAOAAAAZHJzL2Uyb0RvYy54bWysVNuO2yAQfa/Uf0C8N45z2aRWnNU2260q&#10;bS/Sbj+AYByjAkOBxE6/vgMkabZ9q5oHCwY4c+acmaxuB63IQTgvwdS0HI0pEYZDI82upt+eH94s&#10;KfGBmYYpMKKmR+Hp7fr1q1VvKzGBDlQjHEEQ46ve1rQLwVZF4XknNPMjsMLgYQtOs4Bbtysax3pE&#10;16qYjMc3RQ+usQ648B6j9/mQrhN+2woevrStF4GomiK3kL4ufbfxW6xXrNo5ZjvJTzTYP7DQTBpM&#10;eoG6Z4GRvZN/QWnJHXhow4iDLqBtJRepBqymHP9RzVPHrEi1oDjeXmTy/w+Wfz58dUQ2NZ1SYphG&#10;i57FEMg7GMhNVKe3vsJLTxavhQHD6HKq1NtH4N89MbDpmNmJO+eg7wRrkF0ZXxZXTzOOjyDb/hM0&#10;mIbtAySgoXU6SodiEERHl44XZyIVjsHJeLGczueUcDwrp8uynMxTDladn1vnwwcBmsRFTR1an+DZ&#10;4dGHSIdV5ysxmwclmwepVNrEdhMb5ciBYaOEIZeo9hq55lg5jr/cLxjHrsrxFELs1LERImV6ga4M&#10;6bGE5Xwxz8q9SO1220vilOOCeH1Ny4BzoqSu6fKKSdT7vWlSFwcmVV4jHWVOBkTNs/ph2A7J6cnZ&#10;1y00R3TEQR4LHGNcdOB+UtLjSNTU/9gzJyhRHw26+raczeIMpc1svpjgxl2fbK9PmOEIhWJSkpeb&#10;kOdub53cdZgpi2zgDjuhlcmj2DKZ1Yk+tn0S9DSica6u9+nW7z+S9S8AAAD//wMAUEsDBBQABgAI&#10;AAAAIQC1hNT13wAAAAoBAAAPAAAAZHJzL2Rvd25yZXYueG1sTI/LTsMwEEX3SPyDNUjsqIOpWxri&#10;VBWIJai0gFi6yeQB8TiK3TT8PcMKlqM5uvfcbD25Tow4hNaTgetZAgKp8GVLtYHX/ePVLYgQLZW2&#10;84QGvjHAOj8/y2xa+hO94LiLteAQCqk10MTYp1KGokFnw8z3SPyr/OBs5HOoZTnYE4e7TqokWUhn&#10;W+KGxvZ432DxtTs6A7HSNyM9P+0/Ph/e30I1j1u9WRlzeTFt7kBEnOIfDL/6rA45Ox38kcogOgML&#10;pTWjBvR8CYKBlVa85WBALZUCmWfy/4T8BwAA//8DAFBLAQItABQABgAIAAAAIQC2gziS/gAAAOEB&#10;AAATAAAAAAAAAAAAAAAAAAAAAABbQ29udGVudF9UeXBlc10ueG1sUEsBAi0AFAAGAAgAAAAhADj9&#10;If/WAAAAlAEAAAsAAAAAAAAAAAAAAAAALwEAAF9yZWxzLy5yZWxzUEsBAi0AFAAGAAgAAAAhAJnj&#10;rwxKAgAAkAQAAA4AAAAAAAAAAAAAAAAALgIAAGRycy9lMm9Eb2MueG1sUEsBAi0AFAAGAAgAAAAh&#10;ALWE1PXfAAAACgEAAA8AAAAAAAAAAAAAAAAApAQAAGRycy9kb3ducmV2LnhtbFBLBQYAAAAABAAE&#10;APMAAACwBQAAAAA=&#10;" fillcolor="black [3213]" strokeweight="2.25pt">
                <v:textbox>
                  <w:txbxContent>
                    <w:p w:rsidR="0086326B" w:rsidRDefault="0086326B" w:rsidP="00525E0C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52"/>
                        </w:rPr>
                      </w:pPr>
                    </w:p>
                    <w:p w:rsidR="0086326B" w:rsidRDefault="00203317" w:rsidP="00525E0C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52"/>
                        </w:rPr>
                        <w:t>All nominations</w:t>
                      </w:r>
                    </w:p>
                    <w:p w:rsidR="0086326B" w:rsidRDefault="0086326B" w:rsidP="00525E0C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52"/>
                        </w:rPr>
                        <w:t>must be received</w:t>
                      </w:r>
                    </w:p>
                    <w:p w:rsidR="0086326B" w:rsidRDefault="0086326B" w:rsidP="00525E0C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52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52"/>
                        </w:rPr>
                        <w:t>by</w:t>
                      </w:r>
                    </w:p>
                    <w:p w:rsidR="0086326B" w:rsidRPr="00525E0C" w:rsidRDefault="0003053B" w:rsidP="00525E0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Ma</w:t>
                      </w:r>
                      <w:r w:rsidR="003647A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y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 </w:t>
                      </w:r>
                      <w:r w:rsidR="00D3048A">
                        <w:rPr>
                          <w:rFonts w:asciiTheme="majorHAnsi" w:hAnsiTheme="majorHAnsi"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rFonts w:asciiTheme="majorHAnsi" w:hAnsiTheme="majorHAnsi"/>
                          <w:sz w:val="32"/>
                          <w:szCs w:val="32"/>
                        </w:rPr>
                        <w:t>, 2019</w:t>
                      </w:r>
                    </w:p>
                    <w:p w:rsidR="0086326B" w:rsidRDefault="0086326B"/>
                  </w:txbxContent>
                </v:textbox>
                <w10:wrap type="square"/>
              </v:shape>
            </w:pict>
          </mc:Fallback>
        </mc:AlternateContent>
      </w:r>
    </w:p>
    <w:sectPr w:rsidR="00F461B2" w:rsidRPr="00E66673" w:rsidSect="00AA4DD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52679"/>
    <w:multiLevelType w:val="hybridMultilevel"/>
    <w:tmpl w:val="4C4A09A0"/>
    <w:lvl w:ilvl="0" w:tplc="F40AB12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50D525F"/>
    <w:multiLevelType w:val="hybridMultilevel"/>
    <w:tmpl w:val="74A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C698A"/>
    <w:multiLevelType w:val="hybridMultilevel"/>
    <w:tmpl w:val="5434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2D"/>
    <w:rsid w:val="000107B3"/>
    <w:rsid w:val="00020914"/>
    <w:rsid w:val="000235D0"/>
    <w:rsid w:val="00023DEB"/>
    <w:rsid w:val="00025B8E"/>
    <w:rsid w:val="0003053B"/>
    <w:rsid w:val="0003490C"/>
    <w:rsid w:val="0003707A"/>
    <w:rsid w:val="00040C3F"/>
    <w:rsid w:val="00041D75"/>
    <w:rsid w:val="00047648"/>
    <w:rsid w:val="00047E75"/>
    <w:rsid w:val="00050AD1"/>
    <w:rsid w:val="00053149"/>
    <w:rsid w:val="00053FEB"/>
    <w:rsid w:val="000546FF"/>
    <w:rsid w:val="00055DB9"/>
    <w:rsid w:val="000605F8"/>
    <w:rsid w:val="00063CB6"/>
    <w:rsid w:val="00067A7E"/>
    <w:rsid w:val="00073316"/>
    <w:rsid w:val="00074099"/>
    <w:rsid w:val="000761CB"/>
    <w:rsid w:val="00080C55"/>
    <w:rsid w:val="00082F2F"/>
    <w:rsid w:val="00087E34"/>
    <w:rsid w:val="000903BA"/>
    <w:rsid w:val="00090C34"/>
    <w:rsid w:val="00092603"/>
    <w:rsid w:val="000937B3"/>
    <w:rsid w:val="00093C9A"/>
    <w:rsid w:val="000B1E5B"/>
    <w:rsid w:val="000B7FE9"/>
    <w:rsid w:val="000C198D"/>
    <w:rsid w:val="000C5458"/>
    <w:rsid w:val="000C55E2"/>
    <w:rsid w:val="000C5952"/>
    <w:rsid w:val="000C614A"/>
    <w:rsid w:val="000C789B"/>
    <w:rsid w:val="000D2505"/>
    <w:rsid w:val="000D2676"/>
    <w:rsid w:val="000D38CE"/>
    <w:rsid w:val="000D3B20"/>
    <w:rsid w:val="000D68F0"/>
    <w:rsid w:val="000E0F87"/>
    <w:rsid w:val="000E43DB"/>
    <w:rsid w:val="000F1D89"/>
    <w:rsid w:val="000F4471"/>
    <w:rsid w:val="000F6497"/>
    <w:rsid w:val="001008BC"/>
    <w:rsid w:val="00105194"/>
    <w:rsid w:val="00107F6A"/>
    <w:rsid w:val="001106B3"/>
    <w:rsid w:val="0011300F"/>
    <w:rsid w:val="00113449"/>
    <w:rsid w:val="0011578F"/>
    <w:rsid w:val="00122637"/>
    <w:rsid w:val="00124862"/>
    <w:rsid w:val="00132C95"/>
    <w:rsid w:val="001358A2"/>
    <w:rsid w:val="00141DDE"/>
    <w:rsid w:val="001457DD"/>
    <w:rsid w:val="00146993"/>
    <w:rsid w:val="00153B79"/>
    <w:rsid w:val="00157CDD"/>
    <w:rsid w:val="0016005A"/>
    <w:rsid w:val="00163C3D"/>
    <w:rsid w:val="00176C30"/>
    <w:rsid w:val="00177F66"/>
    <w:rsid w:val="0018132F"/>
    <w:rsid w:val="00182402"/>
    <w:rsid w:val="00186ACB"/>
    <w:rsid w:val="00195301"/>
    <w:rsid w:val="00197137"/>
    <w:rsid w:val="001A2520"/>
    <w:rsid w:val="001A3F44"/>
    <w:rsid w:val="001A5D69"/>
    <w:rsid w:val="001B2B0C"/>
    <w:rsid w:val="001B4618"/>
    <w:rsid w:val="001B46A7"/>
    <w:rsid w:val="001C4285"/>
    <w:rsid w:val="001C5633"/>
    <w:rsid w:val="001C6BDF"/>
    <w:rsid w:val="001D1000"/>
    <w:rsid w:val="001D1751"/>
    <w:rsid w:val="001D3244"/>
    <w:rsid w:val="001D511D"/>
    <w:rsid w:val="001D5FAD"/>
    <w:rsid w:val="001E2288"/>
    <w:rsid w:val="001E40D8"/>
    <w:rsid w:val="001F21EF"/>
    <w:rsid w:val="001F2994"/>
    <w:rsid w:val="001F6D85"/>
    <w:rsid w:val="002014C3"/>
    <w:rsid w:val="002028EF"/>
    <w:rsid w:val="00203317"/>
    <w:rsid w:val="0020355F"/>
    <w:rsid w:val="00203B71"/>
    <w:rsid w:val="002054F0"/>
    <w:rsid w:val="00205B4A"/>
    <w:rsid w:val="002079DE"/>
    <w:rsid w:val="00214500"/>
    <w:rsid w:val="00214570"/>
    <w:rsid w:val="00216243"/>
    <w:rsid w:val="00216CB9"/>
    <w:rsid w:val="00216D84"/>
    <w:rsid w:val="0021725C"/>
    <w:rsid w:val="002174A9"/>
    <w:rsid w:val="00217B9A"/>
    <w:rsid w:val="00223FC1"/>
    <w:rsid w:val="00231365"/>
    <w:rsid w:val="00232E8C"/>
    <w:rsid w:val="002350C4"/>
    <w:rsid w:val="00236A51"/>
    <w:rsid w:val="00237E07"/>
    <w:rsid w:val="00240B26"/>
    <w:rsid w:val="00244070"/>
    <w:rsid w:val="00245BBD"/>
    <w:rsid w:val="00252E28"/>
    <w:rsid w:val="00253E5A"/>
    <w:rsid w:val="00255BAB"/>
    <w:rsid w:val="00257CB4"/>
    <w:rsid w:val="00264C6B"/>
    <w:rsid w:val="00265BC7"/>
    <w:rsid w:val="00266603"/>
    <w:rsid w:val="00266631"/>
    <w:rsid w:val="00266647"/>
    <w:rsid w:val="00272A1F"/>
    <w:rsid w:val="0028023D"/>
    <w:rsid w:val="00280ACE"/>
    <w:rsid w:val="002817D3"/>
    <w:rsid w:val="002846EB"/>
    <w:rsid w:val="0028503F"/>
    <w:rsid w:val="0029259D"/>
    <w:rsid w:val="002949A4"/>
    <w:rsid w:val="00296ED8"/>
    <w:rsid w:val="00297372"/>
    <w:rsid w:val="002A1BA4"/>
    <w:rsid w:val="002B1D2D"/>
    <w:rsid w:val="002B3CFD"/>
    <w:rsid w:val="002B697F"/>
    <w:rsid w:val="002C17D0"/>
    <w:rsid w:val="002C2532"/>
    <w:rsid w:val="002C57A9"/>
    <w:rsid w:val="002D757F"/>
    <w:rsid w:val="002D7EE8"/>
    <w:rsid w:val="002E0797"/>
    <w:rsid w:val="002E1264"/>
    <w:rsid w:val="002E13E3"/>
    <w:rsid w:val="002E187D"/>
    <w:rsid w:val="002E46A8"/>
    <w:rsid w:val="002F0002"/>
    <w:rsid w:val="002F3E95"/>
    <w:rsid w:val="002F64A6"/>
    <w:rsid w:val="002F7E82"/>
    <w:rsid w:val="003026D4"/>
    <w:rsid w:val="00304CC9"/>
    <w:rsid w:val="00305619"/>
    <w:rsid w:val="00316B63"/>
    <w:rsid w:val="0032067F"/>
    <w:rsid w:val="003209E0"/>
    <w:rsid w:val="00321211"/>
    <w:rsid w:val="00321E4F"/>
    <w:rsid w:val="00322180"/>
    <w:rsid w:val="00322C51"/>
    <w:rsid w:val="003241A0"/>
    <w:rsid w:val="00324BC1"/>
    <w:rsid w:val="00325A01"/>
    <w:rsid w:val="00326606"/>
    <w:rsid w:val="00330EFA"/>
    <w:rsid w:val="003332BF"/>
    <w:rsid w:val="00334337"/>
    <w:rsid w:val="00336103"/>
    <w:rsid w:val="00340FAB"/>
    <w:rsid w:val="0034303C"/>
    <w:rsid w:val="003451E0"/>
    <w:rsid w:val="00345955"/>
    <w:rsid w:val="00345E48"/>
    <w:rsid w:val="00352E9E"/>
    <w:rsid w:val="0035334B"/>
    <w:rsid w:val="003547AD"/>
    <w:rsid w:val="003566C0"/>
    <w:rsid w:val="00356C76"/>
    <w:rsid w:val="0035707E"/>
    <w:rsid w:val="00363450"/>
    <w:rsid w:val="003634F7"/>
    <w:rsid w:val="00363B1F"/>
    <w:rsid w:val="003647AA"/>
    <w:rsid w:val="00367E0F"/>
    <w:rsid w:val="00370773"/>
    <w:rsid w:val="00375B65"/>
    <w:rsid w:val="003765A7"/>
    <w:rsid w:val="00383AC4"/>
    <w:rsid w:val="00383C03"/>
    <w:rsid w:val="0038528F"/>
    <w:rsid w:val="00387935"/>
    <w:rsid w:val="00391C3B"/>
    <w:rsid w:val="003945A4"/>
    <w:rsid w:val="00397E89"/>
    <w:rsid w:val="003A12FB"/>
    <w:rsid w:val="003A47BC"/>
    <w:rsid w:val="003A5400"/>
    <w:rsid w:val="003A590A"/>
    <w:rsid w:val="003A7CA5"/>
    <w:rsid w:val="003B06A3"/>
    <w:rsid w:val="003B251B"/>
    <w:rsid w:val="003B34A8"/>
    <w:rsid w:val="003B5349"/>
    <w:rsid w:val="003B548C"/>
    <w:rsid w:val="003B679D"/>
    <w:rsid w:val="003C39C7"/>
    <w:rsid w:val="003D07FC"/>
    <w:rsid w:val="003D3DB3"/>
    <w:rsid w:val="003D4953"/>
    <w:rsid w:val="003D6296"/>
    <w:rsid w:val="003D6CE1"/>
    <w:rsid w:val="003E402B"/>
    <w:rsid w:val="003E73A7"/>
    <w:rsid w:val="003F0A94"/>
    <w:rsid w:val="003F0F70"/>
    <w:rsid w:val="003F245D"/>
    <w:rsid w:val="003F53C2"/>
    <w:rsid w:val="003F5A37"/>
    <w:rsid w:val="0040022D"/>
    <w:rsid w:val="00403F69"/>
    <w:rsid w:val="00404687"/>
    <w:rsid w:val="004063B5"/>
    <w:rsid w:val="004113A7"/>
    <w:rsid w:val="00414A42"/>
    <w:rsid w:val="00415A21"/>
    <w:rsid w:val="00415C44"/>
    <w:rsid w:val="00416442"/>
    <w:rsid w:val="004173DB"/>
    <w:rsid w:val="004201E9"/>
    <w:rsid w:val="00420D46"/>
    <w:rsid w:val="004215C2"/>
    <w:rsid w:val="00425879"/>
    <w:rsid w:val="00425EC1"/>
    <w:rsid w:val="00430C03"/>
    <w:rsid w:val="0043655B"/>
    <w:rsid w:val="0043742A"/>
    <w:rsid w:val="00437AD5"/>
    <w:rsid w:val="00441A0A"/>
    <w:rsid w:val="004420B2"/>
    <w:rsid w:val="00446BB8"/>
    <w:rsid w:val="0044784F"/>
    <w:rsid w:val="00453567"/>
    <w:rsid w:val="0045555D"/>
    <w:rsid w:val="00456501"/>
    <w:rsid w:val="00456A87"/>
    <w:rsid w:val="00456E21"/>
    <w:rsid w:val="00461DCB"/>
    <w:rsid w:val="004629FF"/>
    <w:rsid w:val="00471E9F"/>
    <w:rsid w:val="004767BB"/>
    <w:rsid w:val="0048151F"/>
    <w:rsid w:val="0048233F"/>
    <w:rsid w:val="004934AD"/>
    <w:rsid w:val="0049496B"/>
    <w:rsid w:val="004949B6"/>
    <w:rsid w:val="00494DFE"/>
    <w:rsid w:val="00496BD9"/>
    <w:rsid w:val="004A0FD0"/>
    <w:rsid w:val="004A2414"/>
    <w:rsid w:val="004A2C79"/>
    <w:rsid w:val="004A545E"/>
    <w:rsid w:val="004A56E6"/>
    <w:rsid w:val="004A6612"/>
    <w:rsid w:val="004B1443"/>
    <w:rsid w:val="004B4DFF"/>
    <w:rsid w:val="004C112F"/>
    <w:rsid w:val="004C1A12"/>
    <w:rsid w:val="004C27E0"/>
    <w:rsid w:val="004C3B0C"/>
    <w:rsid w:val="004D7354"/>
    <w:rsid w:val="004E1C0A"/>
    <w:rsid w:val="004E3E12"/>
    <w:rsid w:val="004E49DE"/>
    <w:rsid w:val="004F0CAE"/>
    <w:rsid w:val="004F5CA2"/>
    <w:rsid w:val="004F66CF"/>
    <w:rsid w:val="004F6E89"/>
    <w:rsid w:val="004F7764"/>
    <w:rsid w:val="005001D2"/>
    <w:rsid w:val="00501563"/>
    <w:rsid w:val="00501E86"/>
    <w:rsid w:val="00501F56"/>
    <w:rsid w:val="00503E9E"/>
    <w:rsid w:val="00506A47"/>
    <w:rsid w:val="00506FCA"/>
    <w:rsid w:val="00507138"/>
    <w:rsid w:val="00507E08"/>
    <w:rsid w:val="00512B36"/>
    <w:rsid w:val="0051547E"/>
    <w:rsid w:val="00515EB2"/>
    <w:rsid w:val="00516071"/>
    <w:rsid w:val="00520E46"/>
    <w:rsid w:val="005212E3"/>
    <w:rsid w:val="005223A1"/>
    <w:rsid w:val="00525E0C"/>
    <w:rsid w:val="00526D46"/>
    <w:rsid w:val="00530D29"/>
    <w:rsid w:val="00533402"/>
    <w:rsid w:val="00533522"/>
    <w:rsid w:val="00533AD7"/>
    <w:rsid w:val="00535340"/>
    <w:rsid w:val="005359A8"/>
    <w:rsid w:val="00537815"/>
    <w:rsid w:val="00541C8F"/>
    <w:rsid w:val="00542B69"/>
    <w:rsid w:val="00542FD6"/>
    <w:rsid w:val="005431DC"/>
    <w:rsid w:val="00543808"/>
    <w:rsid w:val="0054468D"/>
    <w:rsid w:val="00545ED0"/>
    <w:rsid w:val="0054615B"/>
    <w:rsid w:val="00547784"/>
    <w:rsid w:val="0055275B"/>
    <w:rsid w:val="0055303D"/>
    <w:rsid w:val="00556A10"/>
    <w:rsid w:val="00556C55"/>
    <w:rsid w:val="00570972"/>
    <w:rsid w:val="00576903"/>
    <w:rsid w:val="00576F7B"/>
    <w:rsid w:val="0057718E"/>
    <w:rsid w:val="00580176"/>
    <w:rsid w:val="005840C4"/>
    <w:rsid w:val="005930E9"/>
    <w:rsid w:val="0059498A"/>
    <w:rsid w:val="00594F1E"/>
    <w:rsid w:val="00596139"/>
    <w:rsid w:val="00596262"/>
    <w:rsid w:val="00596D0D"/>
    <w:rsid w:val="00597F03"/>
    <w:rsid w:val="005A5EF3"/>
    <w:rsid w:val="005B0B61"/>
    <w:rsid w:val="005B133B"/>
    <w:rsid w:val="005B1D86"/>
    <w:rsid w:val="005B22C4"/>
    <w:rsid w:val="005B345D"/>
    <w:rsid w:val="005B49D0"/>
    <w:rsid w:val="005B67F2"/>
    <w:rsid w:val="005B6B19"/>
    <w:rsid w:val="005B79D4"/>
    <w:rsid w:val="005C00BF"/>
    <w:rsid w:val="005C1153"/>
    <w:rsid w:val="005C3902"/>
    <w:rsid w:val="005C505C"/>
    <w:rsid w:val="005D2988"/>
    <w:rsid w:val="005D4F1C"/>
    <w:rsid w:val="005D60D2"/>
    <w:rsid w:val="005E2C08"/>
    <w:rsid w:val="005E3C00"/>
    <w:rsid w:val="005F30D5"/>
    <w:rsid w:val="005F49A1"/>
    <w:rsid w:val="005F7D44"/>
    <w:rsid w:val="00603E41"/>
    <w:rsid w:val="0060414F"/>
    <w:rsid w:val="00604BF1"/>
    <w:rsid w:val="006056A2"/>
    <w:rsid w:val="006069A5"/>
    <w:rsid w:val="0061023B"/>
    <w:rsid w:val="006121C7"/>
    <w:rsid w:val="00612D35"/>
    <w:rsid w:val="00617927"/>
    <w:rsid w:val="00617E7C"/>
    <w:rsid w:val="00620BED"/>
    <w:rsid w:val="00621591"/>
    <w:rsid w:val="00625865"/>
    <w:rsid w:val="00626279"/>
    <w:rsid w:val="00627A3A"/>
    <w:rsid w:val="006319E8"/>
    <w:rsid w:val="006343AE"/>
    <w:rsid w:val="00637BC6"/>
    <w:rsid w:val="00637FAA"/>
    <w:rsid w:val="00642805"/>
    <w:rsid w:val="006441AF"/>
    <w:rsid w:val="00646080"/>
    <w:rsid w:val="00652DAA"/>
    <w:rsid w:val="0065457C"/>
    <w:rsid w:val="006579B6"/>
    <w:rsid w:val="00661454"/>
    <w:rsid w:val="0066223D"/>
    <w:rsid w:val="00662B78"/>
    <w:rsid w:val="006630C5"/>
    <w:rsid w:val="006630DD"/>
    <w:rsid w:val="00664B12"/>
    <w:rsid w:val="006718C4"/>
    <w:rsid w:val="00672C19"/>
    <w:rsid w:val="00676A66"/>
    <w:rsid w:val="006915BE"/>
    <w:rsid w:val="00694AEC"/>
    <w:rsid w:val="00695FBF"/>
    <w:rsid w:val="006A11D9"/>
    <w:rsid w:val="006A12D5"/>
    <w:rsid w:val="006A4AAB"/>
    <w:rsid w:val="006A4BF4"/>
    <w:rsid w:val="006A6987"/>
    <w:rsid w:val="006B1127"/>
    <w:rsid w:val="006C31A2"/>
    <w:rsid w:val="006C7DB3"/>
    <w:rsid w:val="006D68A5"/>
    <w:rsid w:val="006D68E5"/>
    <w:rsid w:val="006D75C1"/>
    <w:rsid w:val="006E0C93"/>
    <w:rsid w:val="006E2360"/>
    <w:rsid w:val="006E3224"/>
    <w:rsid w:val="006E378A"/>
    <w:rsid w:val="006E399F"/>
    <w:rsid w:val="006E3E7E"/>
    <w:rsid w:val="006E4CC0"/>
    <w:rsid w:val="006E5CBB"/>
    <w:rsid w:val="006E5FFA"/>
    <w:rsid w:val="006E6DF5"/>
    <w:rsid w:val="006E7E64"/>
    <w:rsid w:val="006F1F35"/>
    <w:rsid w:val="006F20CA"/>
    <w:rsid w:val="006F2BDD"/>
    <w:rsid w:val="006F3359"/>
    <w:rsid w:val="006F34A2"/>
    <w:rsid w:val="006F4AC9"/>
    <w:rsid w:val="007003C5"/>
    <w:rsid w:val="0070084B"/>
    <w:rsid w:val="00700B12"/>
    <w:rsid w:val="007014C7"/>
    <w:rsid w:val="00703BC8"/>
    <w:rsid w:val="00705312"/>
    <w:rsid w:val="00707B6F"/>
    <w:rsid w:val="007100F0"/>
    <w:rsid w:val="00710829"/>
    <w:rsid w:val="007114DA"/>
    <w:rsid w:val="007127B7"/>
    <w:rsid w:val="0071444F"/>
    <w:rsid w:val="00716449"/>
    <w:rsid w:val="00720DF6"/>
    <w:rsid w:val="007236DE"/>
    <w:rsid w:val="007333ED"/>
    <w:rsid w:val="00741C18"/>
    <w:rsid w:val="00741C7C"/>
    <w:rsid w:val="0074233C"/>
    <w:rsid w:val="00742C3B"/>
    <w:rsid w:val="00746AFA"/>
    <w:rsid w:val="00750DB3"/>
    <w:rsid w:val="00755456"/>
    <w:rsid w:val="00756B70"/>
    <w:rsid w:val="00761176"/>
    <w:rsid w:val="00763FF0"/>
    <w:rsid w:val="00765257"/>
    <w:rsid w:val="007765BF"/>
    <w:rsid w:val="00786661"/>
    <w:rsid w:val="00792E8A"/>
    <w:rsid w:val="007A57D9"/>
    <w:rsid w:val="007A5CB8"/>
    <w:rsid w:val="007A7401"/>
    <w:rsid w:val="007B0501"/>
    <w:rsid w:val="007B10DC"/>
    <w:rsid w:val="007B261A"/>
    <w:rsid w:val="007B40DA"/>
    <w:rsid w:val="007B4C3B"/>
    <w:rsid w:val="007B6098"/>
    <w:rsid w:val="007C2EEB"/>
    <w:rsid w:val="007C5282"/>
    <w:rsid w:val="007C688F"/>
    <w:rsid w:val="007E11B4"/>
    <w:rsid w:val="007E1FD9"/>
    <w:rsid w:val="007E4384"/>
    <w:rsid w:val="007E5D5C"/>
    <w:rsid w:val="007E6269"/>
    <w:rsid w:val="007E69CD"/>
    <w:rsid w:val="007E6FC0"/>
    <w:rsid w:val="007E7406"/>
    <w:rsid w:val="007F01E2"/>
    <w:rsid w:val="007F0574"/>
    <w:rsid w:val="007F18F4"/>
    <w:rsid w:val="007F35D7"/>
    <w:rsid w:val="007F4733"/>
    <w:rsid w:val="008034DD"/>
    <w:rsid w:val="0081034A"/>
    <w:rsid w:val="00811481"/>
    <w:rsid w:val="0081527B"/>
    <w:rsid w:val="008158B3"/>
    <w:rsid w:val="008162A7"/>
    <w:rsid w:val="00816F20"/>
    <w:rsid w:val="008177EB"/>
    <w:rsid w:val="00826D4B"/>
    <w:rsid w:val="00840C85"/>
    <w:rsid w:val="008418AA"/>
    <w:rsid w:val="008476F7"/>
    <w:rsid w:val="00853D6B"/>
    <w:rsid w:val="008606C3"/>
    <w:rsid w:val="00862194"/>
    <w:rsid w:val="0086326B"/>
    <w:rsid w:val="008634E3"/>
    <w:rsid w:val="0087188B"/>
    <w:rsid w:val="00873CA2"/>
    <w:rsid w:val="00874E70"/>
    <w:rsid w:val="008829A3"/>
    <w:rsid w:val="00890617"/>
    <w:rsid w:val="00892EDB"/>
    <w:rsid w:val="00893F60"/>
    <w:rsid w:val="0089500F"/>
    <w:rsid w:val="00896AB0"/>
    <w:rsid w:val="00897BFE"/>
    <w:rsid w:val="008A40B9"/>
    <w:rsid w:val="008A498E"/>
    <w:rsid w:val="008A536D"/>
    <w:rsid w:val="008B0DA0"/>
    <w:rsid w:val="008B4CFB"/>
    <w:rsid w:val="008C0120"/>
    <w:rsid w:val="008C1D21"/>
    <w:rsid w:val="008C38AC"/>
    <w:rsid w:val="008C70B8"/>
    <w:rsid w:val="008C7159"/>
    <w:rsid w:val="008D3B6A"/>
    <w:rsid w:val="008D5B67"/>
    <w:rsid w:val="008D632D"/>
    <w:rsid w:val="008E150E"/>
    <w:rsid w:val="008E38A6"/>
    <w:rsid w:val="008E4E4B"/>
    <w:rsid w:val="008E68A9"/>
    <w:rsid w:val="008E7DD9"/>
    <w:rsid w:val="008F34D2"/>
    <w:rsid w:val="008F4DC3"/>
    <w:rsid w:val="008F5A03"/>
    <w:rsid w:val="008F7A36"/>
    <w:rsid w:val="0090238F"/>
    <w:rsid w:val="0090409A"/>
    <w:rsid w:val="0090409B"/>
    <w:rsid w:val="00905144"/>
    <w:rsid w:val="00907D25"/>
    <w:rsid w:val="00907DD9"/>
    <w:rsid w:val="009144A9"/>
    <w:rsid w:val="009151A8"/>
    <w:rsid w:val="009168C0"/>
    <w:rsid w:val="009174DD"/>
    <w:rsid w:val="009218D0"/>
    <w:rsid w:val="00922AC9"/>
    <w:rsid w:val="00923BAB"/>
    <w:rsid w:val="00924B32"/>
    <w:rsid w:val="009304F0"/>
    <w:rsid w:val="00931CEF"/>
    <w:rsid w:val="0093301F"/>
    <w:rsid w:val="00935064"/>
    <w:rsid w:val="0093773B"/>
    <w:rsid w:val="009405E4"/>
    <w:rsid w:val="00944C5B"/>
    <w:rsid w:val="009457B1"/>
    <w:rsid w:val="00950ABB"/>
    <w:rsid w:val="00951F82"/>
    <w:rsid w:val="00952451"/>
    <w:rsid w:val="0095292A"/>
    <w:rsid w:val="00953659"/>
    <w:rsid w:val="00953CD2"/>
    <w:rsid w:val="00954AF6"/>
    <w:rsid w:val="00957D16"/>
    <w:rsid w:val="00957F5E"/>
    <w:rsid w:val="009618AA"/>
    <w:rsid w:val="00962E1D"/>
    <w:rsid w:val="009649BD"/>
    <w:rsid w:val="00964F28"/>
    <w:rsid w:val="009651CF"/>
    <w:rsid w:val="00966712"/>
    <w:rsid w:val="00966933"/>
    <w:rsid w:val="00971A63"/>
    <w:rsid w:val="00980085"/>
    <w:rsid w:val="009865BE"/>
    <w:rsid w:val="0098736F"/>
    <w:rsid w:val="00991170"/>
    <w:rsid w:val="00991256"/>
    <w:rsid w:val="00993B0A"/>
    <w:rsid w:val="00993BD3"/>
    <w:rsid w:val="0099428C"/>
    <w:rsid w:val="00996013"/>
    <w:rsid w:val="00996D48"/>
    <w:rsid w:val="009972BD"/>
    <w:rsid w:val="009A1B1A"/>
    <w:rsid w:val="009A2B6F"/>
    <w:rsid w:val="009A361F"/>
    <w:rsid w:val="009A4480"/>
    <w:rsid w:val="009B17AB"/>
    <w:rsid w:val="009B1B95"/>
    <w:rsid w:val="009B4F62"/>
    <w:rsid w:val="009B5312"/>
    <w:rsid w:val="009C100A"/>
    <w:rsid w:val="009C24D7"/>
    <w:rsid w:val="009C2BC4"/>
    <w:rsid w:val="009C50D8"/>
    <w:rsid w:val="009C5324"/>
    <w:rsid w:val="009C5C15"/>
    <w:rsid w:val="009C6776"/>
    <w:rsid w:val="009D1B20"/>
    <w:rsid w:val="009D71C2"/>
    <w:rsid w:val="009E6289"/>
    <w:rsid w:val="009E6BFE"/>
    <w:rsid w:val="009E79BB"/>
    <w:rsid w:val="009F0738"/>
    <w:rsid w:val="009F0A7F"/>
    <w:rsid w:val="009F74BB"/>
    <w:rsid w:val="009F7C01"/>
    <w:rsid w:val="009F7FD1"/>
    <w:rsid w:val="00A00A40"/>
    <w:rsid w:val="00A01689"/>
    <w:rsid w:val="00A0508F"/>
    <w:rsid w:val="00A164FA"/>
    <w:rsid w:val="00A1731E"/>
    <w:rsid w:val="00A177B3"/>
    <w:rsid w:val="00A17F30"/>
    <w:rsid w:val="00A258D0"/>
    <w:rsid w:val="00A32C09"/>
    <w:rsid w:val="00A35B66"/>
    <w:rsid w:val="00A36092"/>
    <w:rsid w:val="00A37A79"/>
    <w:rsid w:val="00A40E38"/>
    <w:rsid w:val="00A440FE"/>
    <w:rsid w:val="00A44DC2"/>
    <w:rsid w:val="00A455C9"/>
    <w:rsid w:val="00A51279"/>
    <w:rsid w:val="00A5491B"/>
    <w:rsid w:val="00A54CD1"/>
    <w:rsid w:val="00A60C2C"/>
    <w:rsid w:val="00A621E2"/>
    <w:rsid w:val="00A64192"/>
    <w:rsid w:val="00A645FA"/>
    <w:rsid w:val="00A663C6"/>
    <w:rsid w:val="00A66C45"/>
    <w:rsid w:val="00A709C8"/>
    <w:rsid w:val="00A83777"/>
    <w:rsid w:val="00A86AB0"/>
    <w:rsid w:val="00A915E0"/>
    <w:rsid w:val="00A93053"/>
    <w:rsid w:val="00AA071E"/>
    <w:rsid w:val="00AA0D71"/>
    <w:rsid w:val="00AA21B4"/>
    <w:rsid w:val="00AA34DE"/>
    <w:rsid w:val="00AA4DD3"/>
    <w:rsid w:val="00AA6192"/>
    <w:rsid w:val="00AB248D"/>
    <w:rsid w:val="00AB35A4"/>
    <w:rsid w:val="00AB7DD0"/>
    <w:rsid w:val="00AC1A82"/>
    <w:rsid w:val="00AC1E98"/>
    <w:rsid w:val="00AC4A93"/>
    <w:rsid w:val="00AC5704"/>
    <w:rsid w:val="00AC6562"/>
    <w:rsid w:val="00AC6ADD"/>
    <w:rsid w:val="00AC7DB7"/>
    <w:rsid w:val="00AD3610"/>
    <w:rsid w:val="00AD5A45"/>
    <w:rsid w:val="00AE23BB"/>
    <w:rsid w:val="00AE35D2"/>
    <w:rsid w:val="00AE375D"/>
    <w:rsid w:val="00AE3CA0"/>
    <w:rsid w:val="00AE5C1E"/>
    <w:rsid w:val="00AF25E2"/>
    <w:rsid w:val="00AF6C1A"/>
    <w:rsid w:val="00AF7484"/>
    <w:rsid w:val="00B023BE"/>
    <w:rsid w:val="00B051CB"/>
    <w:rsid w:val="00B06E6B"/>
    <w:rsid w:val="00B0769A"/>
    <w:rsid w:val="00B12228"/>
    <w:rsid w:val="00B130F1"/>
    <w:rsid w:val="00B1358E"/>
    <w:rsid w:val="00B14644"/>
    <w:rsid w:val="00B15705"/>
    <w:rsid w:val="00B20D4E"/>
    <w:rsid w:val="00B2234D"/>
    <w:rsid w:val="00B227F8"/>
    <w:rsid w:val="00B24232"/>
    <w:rsid w:val="00B24880"/>
    <w:rsid w:val="00B24B13"/>
    <w:rsid w:val="00B25160"/>
    <w:rsid w:val="00B31F16"/>
    <w:rsid w:val="00B36D97"/>
    <w:rsid w:val="00B37D18"/>
    <w:rsid w:val="00B4139B"/>
    <w:rsid w:val="00B421C6"/>
    <w:rsid w:val="00B4302C"/>
    <w:rsid w:val="00B434C5"/>
    <w:rsid w:val="00B45361"/>
    <w:rsid w:val="00B45C1C"/>
    <w:rsid w:val="00B46517"/>
    <w:rsid w:val="00B473D6"/>
    <w:rsid w:val="00B516E7"/>
    <w:rsid w:val="00B5387F"/>
    <w:rsid w:val="00B54C73"/>
    <w:rsid w:val="00B55C40"/>
    <w:rsid w:val="00B56C6A"/>
    <w:rsid w:val="00B5764B"/>
    <w:rsid w:val="00B6224F"/>
    <w:rsid w:val="00B64A3A"/>
    <w:rsid w:val="00B67731"/>
    <w:rsid w:val="00B67DEE"/>
    <w:rsid w:val="00B70906"/>
    <w:rsid w:val="00B70CD4"/>
    <w:rsid w:val="00B7602A"/>
    <w:rsid w:val="00B776B0"/>
    <w:rsid w:val="00B82268"/>
    <w:rsid w:val="00B82556"/>
    <w:rsid w:val="00B83116"/>
    <w:rsid w:val="00B83DBA"/>
    <w:rsid w:val="00B84BA3"/>
    <w:rsid w:val="00B84C99"/>
    <w:rsid w:val="00B8566C"/>
    <w:rsid w:val="00B91680"/>
    <w:rsid w:val="00B91A18"/>
    <w:rsid w:val="00B949EC"/>
    <w:rsid w:val="00B977BD"/>
    <w:rsid w:val="00B97C12"/>
    <w:rsid w:val="00BA19D2"/>
    <w:rsid w:val="00BA1A02"/>
    <w:rsid w:val="00BA2114"/>
    <w:rsid w:val="00BA3F20"/>
    <w:rsid w:val="00BA43AF"/>
    <w:rsid w:val="00BA527F"/>
    <w:rsid w:val="00BA72EF"/>
    <w:rsid w:val="00BB073C"/>
    <w:rsid w:val="00BB16A0"/>
    <w:rsid w:val="00BB2FA4"/>
    <w:rsid w:val="00BB4DF6"/>
    <w:rsid w:val="00BC3248"/>
    <w:rsid w:val="00BC3664"/>
    <w:rsid w:val="00BC4DDA"/>
    <w:rsid w:val="00BC4E46"/>
    <w:rsid w:val="00BC65E0"/>
    <w:rsid w:val="00BC74A6"/>
    <w:rsid w:val="00BC767D"/>
    <w:rsid w:val="00BD5B30"/>
    <w:rsid w:val="00BD7012"/>
    <w:rsid w:val="00BD7EA8"/>
    <w:rsid w:val="00BE302E"/>
    <w:rsid w:val="00BE5143"/>
    <w:rsid w:val="00BE6B2B"/>
    <w:rsid w:val="00BF1F51"/>
    <w:rsid w:val="00BF538E"/>
    <w:rsid w:val="00C026DD"/>
    <w:rsid w:val="00C04F39"/>
    <w:rsid w:val="00C11341"/>
    <w:rsid w:val="00C11BA9"/>
    <w:rsid w:val="00C14D81"/>
    <w:rsid w:val="00C202FC"/>
    <w:rsid w:val="00C2383B"/>
    <w:rsid w:val="00C30128"/>
    <w:rsid w:val="00C324A1"/>
    <w:rsid w:val="00C33D58"/>
    <w:rsid w:val="00C34C22"/>
    <w:rsid w:val="00C35293"/>
    <w:rsid w:val="00C35347"/>
    <w:rsid w:val="00C357E1"/>
    <w:rsid w:val="00C410F9"/>
    <w:rsid w:val="00C43934"/>
    <w:rsid w:val="00C44683"/>
    <w:rsid w:val="00C548A6"/>
    <w:rsid w:val="00C5697C"/>
    <w:rsid w:val="00C63239"/>
    <w:rsid w:val="00C65369"/>
    <w:rsid w:val="00C65812"/>
    <w:rsid w:val="00C66B98"/>
    <w:rsid w:val="00C75386"/>
    <w:rsid w:val="00C75CD1"/>
    <w:rsid w:val="00C77D24"/>
    <w:rsid w:val="00C80327"/>
    <w:rsid w:val="00C822BC"/>
    <w:rsid w:val="00C83E3F"/>
    <w:rsid w:val="00C85F9D"/>
    <w:rsid w:val="00C92F98"/>
    <w:rsid w:val="00C96CB0"/>
    <w:rsid w:val="00CA1D9E"/>
    <w:rsid w:val="00CA2259"/>
    <w:rsid w:val="00CA54A2"/>
    <w:rsid w:val="00CA5CFB"/>
    <w:rsid w:val="00CA64BD"/>
    <w:rsid w:val="00CA68ED"/>
    <w:rsid w:val="00CB00AC"/>
    <w:rsid w:val="00CB08D0"/>
    <w:rsid w:val="00CB08E9"/>
    <w:rsid w:val="00CB3E20"/>
    <w:rsid w:val="00CB3EB1"/>
    <w:rsid w:val="00CB403D"/>
    <w:rsid w:val="00CB43DA"/>
    <w:rsid w:val="00CC18A0"/>
    <w:rsid w:val="00CC34C4"/>
    <w:rsid w:val="00CC3BE5"/>
    <w:rsid w:val="00CC54ED"/>
    <w:rsid w:val="00CD144F"/>
    <w:rsid w:val="00CD2C23"/>
    <w:rsid w:val="00CD3CE9"/>
    <w:rsid w:val="00CD58CE"/>
    <w:rsid w:val="00CE21D7"/>
    <w:rsid w:val="00CE2808"/>
    <w:rsid w:val="00CE3446"/>
    <w:rsid w:val="00CE53C0"/>
    <w:rsid w:val="00CE6D13"/>
    <w:rsid w:val="00CF1371"/>
    <w:rsid w:val="00D01572"/>
    <w:rsid w:val="00D06F44"/>
    <w:rsid w:val="00D06FA6"/>
    <w:rsid w:val="00D16931"/>
    <w:rsid w:val="00D21B9F"/>
    <w:rsid w:val="00D21EC0"/>
    <w:rsid w:val="00D24B84"/>
    <w:rsid w:val="00D3048A"/>
    <w:rsid w:val="00D30D72"/>
    <w:rsid w:val="00D335FC"/>
    <w:rsid w:val="00D360DF"/>
    <w:rsid w:val="00D36B4C"/>
    <w:rsid w:val="00D44DCD"/>
    <w:rsid w:val="00D453EA"/>
    <w:rsid w:val="00D46427"/>
    <w:rsid w:val="00D54450"/>
    <w:rsid w:val="00D558D6"/>
    <w:rsid w:val="00D55A44"/>
    <w:rsid w:val="00D56E68"/>
    <w:rsid w:val="00D575B5"/>
    <w:rsid w:val="00D6186C"/>
    <w:rsid w:val="00D641A9"/>
    <w:rsid w:val="00D67B78"/>
    <w:rsid w:val="00D70A27"/>
    <w:rsid w:val="00D723EC"/>
    <w:rsid w:val="00D72B8D"/>
    <w:rsid w:val="00D73BD1"/>
    <w:rsid w:val="00D7532A"/>
    <w:rsid w:val="00D77EAE"/>
    <w:rsid w:val="00D842E8"/>
    <w:rsid w:val="00D85688"/>
    <w:rsid w:val="00D86781"/>
    <w:rsid w:val="00D9296F"/>
    <w:rsid w:val="00D948E1"/>
    <w:rsid w:val="00D96E3C"/>
    <w:rsid w:val="00DA0F77"/>
    <w:rsid w:val="00DA231B"/>
    <w:rsid w:val="00DA47FF"/>
    <w:rsid w:val="00DB161A"/>
    <w:rsid w:val="00DB4169"/>
    <w:rsid w:val="00DB4681"/>
    <w:rsid w:val="00DB51C8"/>
    <w:rsid w:val="00DB5569"/>
    <w:rsid w:val="00DB6227"/>
    <w:rsid w:val="00DB648E"/>
    <w:rsid w:val="00DB676A"/>
    <w:rsid w:val="00DB7C0E"/>
    <w:rsid w:val="00DC3B5C"/>
    <w:rsid w:val="00DD1D08"/>
    <w:rsid w:val="00DD32F5"/>
    <w:rsid w:val="00DD5508"/>
    <w:rsid w:val="00DD587B"/>
    <w:rsid w:val="00DE5FD6"/>
    <w:rsid w:val="00DE6016"/>
    <w:rsid w:val="00DF3545"/>
    <w:rsid w:val="00DF53E7"/>
    <w:rsid w:val="00DF6EB3"/>
    <w:rsid w:val="00DF73FD"/>
    <w:rsid w:val="00DF743B"/>
    <w:rsid w:val="00E044E0"/>
    <w:rsid w:val="00E113EA"/>
    <w:rsid w:val="00E11CFE"/>
    <w:rsid w:val="00E15F25"/>
    <w:rsid w:val="00E166FA"/>
    <w:rsid w:val="00E2721F"/>
    <w:rsid w:val="00E27EC6"/>
    <w:rsid w:val="00E30070"/>
    <w:rsid w:val="00E35D72"/>
    <w:rsid w:val="00E375FC"/>
    <w:rsid w:val="00E37F83"/>
    <w:rsid w:val="00E42D01"/>
    <w:rsid w:val="00E46903"/>
    <w:rsid w:val="00E4753D"/>
    <w:rsid w:val="00E51045"/>
    <w:rsid w:val="00E5659D"/>
    <w:rsid w:val="00E6088E"/>
    <w:rsid w:val="00E60C29"/>
    <w:rsid w:val="00E6324A"/>
    <w:rsid w:val="00E64243"/>
    <w:rsid w:val="00E6527A"/>
    <w:rsid w:val="00E66673"/>
    <w:rsid w:val="00E7380C"/>
    <w:rsid w:val="00E752DB"/>
    <w:rsid w:val="00E810F3"/>
    <w:rsid w:val="00E95919"/>
    <w:rsid w:val="00EA0AE0"/>
    <w:rsid w:val="00EA5A28"/>
    <w:rsid w:val="00EB487A"/>
    <w:rsid w:val="00EB5C16"/>
    <w:rsid w:val="00EB5F6D"/>
    <w:rsid w:val="00EB6465"/>
    <w:rsid w:val="00EB6C16"/>
    <w:rsid w:val="00EB6FCA"/>
    <w:rsid w:val="00EC3BF5"/>
    <w:rsid w:val="00EC74A8"/>
    <w:rsid w:val="00EC799B"/>
    <w:rsid w:val="00ED0915"/>
    <w:rsid w:val="00ED272D"/>
    <w:rsid w:val="00ED360B"/>
    <w:rsid w:val="00ED4D54"/>
    <w:rsid w:val="00ED6088"/>
    <w:rsid w:val="00ED6B71"/>
    <w:rsid w:val="00ED7CDD"/>
    <w:rsid w:val="00EE0B73"/>
    <w:rsid w:val="00EE5661"/>
    <w:rsid w:val="00EE5D8A"/>
    <w:rsid w:val="00EF1106"/>
    <w:rsid w:val="00EF1A1C"/>
    <w:rsid w:val="00EF593D"/>
    <w:rsid w:val="00EF6A98"/>
    <w:rsid w:val="00F01D71"/>
    <w:rsid w:val="00F02549"/>
    <w:rsid w:val="00F06867"/>
    <w:rsid w:val="00F143CE"/>
    <w:rsid w:val="00F14961"/>
    <w:rsid w:val="00F16DEB"/>
    <w:rsid w:val="00F30882"/>
    <w:rsid w:val="00F32203"/>
    <w:rsid w:val="00F33130"/>
    <w:rsid w:val="00F3503D"/>
    <w:rsid w:val="00F378D5"/>
    <w:rsid w:val="00F44D71"/>
    <w:rsid w:val="00F461B2"/>
    <w:rsid w:val="00F466EA"/>
    <w:rsid w:val="00F47384"/>
    <w:rsid w:val="00F50BD2"/>
    <w:rsid w:val="00F521B6"/>
    <w:rsid w:val="00F5299D"/>
    <w:rsid w:val="00F5760F"/>
    <w:rsid w:val="00F613CD"/>
    <w:rsid w:val="00F6337C"/>
    <w:rsid w:val="00F64737"/>
    <w:rsid w:val="00F65FED"/>
    <w:rsid w:val="00F7089B"/>
    <w:rsid w:val="00F73E97"/>
    <w:rsid w:val="00F74690"/>
    <w:rsid w:val="00F77202"/>
    <w:rsid w:val="00F8147C"/>
    <w:rsid w:val="00F840C4"/>
    <w:rsid w:val="00F84EC7"/>
    <w:rsid w:val="00F84F44"/>
    <w:rsid w:val="00F919FE"/>
    <w:rsid w:val="00F93A16"/>
    <w:rsid w:val="00F93F1D"/>
    <w:rsid w:val="00FA4DEA"/>
    <w:rsid w:val="00FA616E"/>
    <w:rsid w:val="00FB5C4A"/>
    <w:rsid w:val="00FB61DD"/>
    <w:rsid w:val="00FC1F38"/>
    <w:rsid w:val="00FD06E7"/>
    <w:rsid w:val="00FD0D1E"/>
    <w:rsid w:val="00FD0F11"/>
    <w:rsid w:val="00FD1EB4"/>
    <w:rsid w:val="00FD2F68"/>
    <w:rsid w:val="00FE63E1"/>
    <w:rsid w:val="00FF0FB9"/>
    <w:rsid w:val="00FF2C9D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0B2483D"/>
  <w15:docId w15:val="{6713D988-94F5-43F9-8207-B058E873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32D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4D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D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a5ohi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District 5 Area Agency on Aging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mball</dc:creator>
  <cp:lastModifiedBy>Sue Montgomery</cp:lastModifiedBy>
  <cp:revision>7</cp:revision>
  <cp:lastPrinted>2019-02-01T15:13:00Z</cp:lastPrinted>
  <dcterms:created xsi:type="dcterms:W3CDTF">2018-09-05T13:18:00Z</dcterms:created>
  <dcterms:modified xsi:type="dcterms:W3CDTF">2019-02-05T17:57:00Z</dcterms:modified>
</cp:coreProperties>
</file>